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239" w:rsidRPr="00F42D6C" w:rsidRDefault="000C5239" w:rsidP="00F42D6C">
      <w:pPr>
        <w:widowControl w:val="0"/>
        <w:autoSpaceDE w:val="0"/>
        <w:autoSpaceDN w:val="0"/>
        <w:adjustRightInd w:val="0"/>
        <w:ind w:left="5529"/>
        <w:jc w:val="center"/>
        <w:outlineLvl w:val="1"/>
        <w:rPr>
          <w:sz w:val="24"/>
          <w:szCs w:val="24"/>
        </w:rPr>
      </w:pPr>
      <w:r w:rsidRPr="00F42D6C">
        <w:rPr>
          <w:sz w:val="24"/>
          <w:szCs w:val="24"/>
        </w:rPr>
        <w:t>Приложение № 7</w:t>
      </w:r>
    </w:p>
    <w:p w:rsidR="000C5239" w:rsidRPr="00F42D6C" w:rsidRDefault="000C5239" w:rsidP="00F42D6C">
      <w:pPr>
        <w:widowControl w:val="0"/>
        <w:autoSpaceDE w:val="0"/>
        <w:autoSpaceDN w:val="0"/>
        <w:adjustRightInd w:val="0"/>
        <w:ind w:left="5529"/>
        <w:jc w:val="center"/>
        <w:rPr>
          <w:sz w:val="24"/>
          <w:szCs w:val="24"/>
        </w:rPr>
      </w:pPr>
      <w:r w:rsidRPr="00F42D6C">
        <w:rPr>
          <w:sz w:val="24"/>
          <w:szCs w:val="24"/>
        </w:rPr>
        <w:t>к государственной программе</w:t>
      </w:r>
    </w:p>
    <w:p w:rsidR="000C5239" w:rsidRPr="00F42D6C" w:rsidRDefault="000C5239" w:rsidP="00F42D6C">
      <w:pPr>
        <w:widowControl w:val="0"/>
        <w:autoSpaceDE w:val="0"/>
        <w:autoSpaceDN w:val="0"/>
        <w:adjustRightInd w:val="0"/>
        <w:ind w:left="5529"/>
        <w:jc w:val="center"/>
        <w:rPr>
          <w:sz w:val="24"/>
          <w:szCs w:val="24"/>
        </w:rPr>
      </w:pPr>
      <w:r w:rsidRPr="00F42D6C">
        <w:rPr>
          <w:sz w:val="24"/>
          <w:szCs w:val="24"/>
        </w:rPr>
        <w:t>Курской области</w:t>
      </w:r>
    </w:p>
    <w:p w:rsidR="000C5239" w:rsidRPr="00F42D6C" w:rsidRDefault="000C5239" w:rsidP="00F42D6C">
      <w:pPr>
        <w:widowControl w:val="0"/>
        <w:autoSpaceDE w:val="0"/>
        <w:autoSpaceDN w:val="0"/>
        <w:adjustRightInd w:val="0"/>
        <w:ind w:left="5529"/>
        <w:jc w:val="center"/>
        <w:rPr>
          <w:sz w:val="24"/>
          <w:szCs w:val="24"/>
        </w:rPr>
      </w:pPr>
      <w:r w:rsidRPr="00F42D6C">
        <w:rPr>
          <w:sz w:val="24"/>
          <w:szCs w:val="24"/>
        </w:rPr>
        <w:t xml:space="preserve">«Развитие экономики и </w:t>
      </w:r>
      <w:proofErr w:type="gramStart"/>
      <w:r w:rsidRPr="00F42D6C">
        <w:rPr>
          <w:sz w:val="24"/>
          <w:szCs w:val="24"/>
        </w:rPr>
        <w:t>внешних</w:t>
      </w:r>
      <w:proofErr w:type="gramEnd"/>
    </w:p>
    <w:p w:rsidR="00F061E3" w:rsidRPr="00F42D6C" w:rsidRDefault="000C5239" w:rsidP="00F42D6C">
      <w:pPr>
        <w:widowControl w:val="0"/>
        <w:autoSpaceDE w:val="0"/>
        <w:autoSpaceDN w:val="0"/>
        <w:adjustRightInd w:val="0"/>
        <w:ind w:left="5529"/>
        <w:jc w:val="center"/>
        <w:rPr>
          <w:sz w:val="24"/>
          <w:szCs w:val="24"/>
        </w:rPr>
      </w:pPr>
      <w:r w:rsidRPr="00F42D6C">
        <w:rPr>
          <w:sz w:val="24"/>
          <w:szCs w:val="24"/>
        </w:rPr>
        <w:t>связей Курской области»</w:t>
      </w:r>
      <w:r w:rsidR="00F061E3" w:rsidRPr="00F42D6C">
        <w:rPr>
          <w:sz w:val="24"/>
          <w:szCs w:val="24"/>
        </w:rPr>
        <w:t xml:space="preserve"> </w:t>
      </w:r>
    </w:p>
    <w:p w:rsidR="00F42D6C" w:rsidRPr="00F42D6C" w:rsidRDefault="00F42D6C" w:rsidP="00F42D6C">
      <w:pPr>
        <w:pStyle w:val="ConsPlusNormal"/>
        <w:ind w:left="5529"/>
        <w:jc w:val="center"/>
        <w:rPr>
          <w:bCs/>
          <w:sz w:val="24"/>
          <w:szCs w:val="24"/>
        </w:rPr>
      </w:pPr>
      <w:r w:rsidRPr="00F42D6C">
        <w:rPr>
          <w:bCs/>
          <w:sz w:val="24"/>
          <w:szCs w:val="24"/>
        </w:rPr>
        <w:t xml:space="preserve">(в редакции постановления Администрации Курской области </w:t>
      </w:r>
      <w:r>
        <w:rPr>
          <w:bCs/>
          <w:sz w:val="24"/>
          <w:szCs w:val="24"/>
        </w:rPr>
        <w:t xml:space="preserve">от </w:t>
      </w:r>
      <w:r w:rsidR="00F865BF">
        <w:rPr>
          <w:bCs/>
          <w:sz w:val="24"/>
          <w:szCs w:val="24"/>
        </w:rPr>
        <w:t xml:space="preserve"> 09.08.2021</w:t>
      </w:r>
      <w:r w:rsidRPr="00F42D6C">
        <w:rPr>
          <w:bCs/>
          <w:sz w:val="24"/>
          <w:szCs w:val="24"/>
        </w:rPr>
        <w:t xml:space="preserve"> № </w:t>
      </w:r>
      <w:r w:rsidR="00F865BF">
        <w:rPr>
          <w:bCs/>
          <w:sz w:val="24"/>
          <w:szCs w:val="24"/>
        </w:rPr>
        <w:t>819-</w:t>
      </w:r>
      <w:r w:rsidRPr="00F42D6C">
        <w:rPr>
          <w:bCs/>
          <w:sz w:val="24"/>
          <w:szCs w:val="24"/>
        </w:rPr>
        <w:t>па)</w:t>
      </w:r>
    </w:p>
    <w:p w:rsidR="00F42D6C" w:rsidRDefault="00F42D6C" w:rsidP="00F42D6C">
      <w:pPr>
        <w:widowControl w:val="0"/>
        <w:autoSpaceDE w:val="0"/>
        <w:autoSpaceDN w:val="0"/>
        <w:adjustRightInd w:val="0"/>
        <w:ind w:left="4678"/>
        <w:jc w:val="center"/>
        <w:rPr>
          <w:szCs w:val="28"/>
        </w:rPr>
      </w:pPr>
    </w:p>
    <w:p w:rsidR="000C5239" w:rsidRPr="00225239" w:rsidRDefault="000C5239" w:rsidP="000C5239">
      <w:pPr>
        <w:widowControl w:val="0"/>
        <w:autoSpaceDE w:val="0"/>
        <w:autoSpaceDN w:val="0"/>
        <w:adjustRightInd w:val="0"/>
        <w:jc w:val="center"/>
        <w:rPr>
          <w:szCs w:val="28"/>
        </w:rPr>
      </w:pPr>
      <w:proofErr w:type="gramStart"/>
      <w:r w:rsidRPr="00225239">
        <w:rPr>
          <w:szCs w:val="28"/>
        </w:rPr>
        <w:t>П</w:t>
      </w:r>
      <w:proofErr w:type="gramEnd"/>
      <w:r w:rsidR="00A241E8">
        <w:rPr>
          <w:szCs w:val="28"/>
        </w:rPr>
        <w:t xml:space="preserve"> Р А В И Л А</w:t>
      </w:r>
    </w:p>
    <w:p w:rsidR="00E12D30" w:rsidRDefault="000C5239" w:rsidP="000C5239">
      <w:pPr>
        <w:widowControl w:val="0"/>
        <w:autoSpaceDE w:val="0"/>
        <w:autoSpaceDN w:val="0"/>
        <w:adjustRightInd w:val="0"/>
        <w:jc w:val="center"/>
        <w:rPr>
          <w:szCs w:val="28"/>
        </w:rPr>
      </w:pPr>
      <w:r w:rsidRPr="00225239">
        <w:rPr>
          <w:szCs w:val="28"/>
        </w:rPr>
        <w:t>предоставления и распределения субсидий из</w:t>
      </w:r>
      <w:r w:rsidR="00E12D30">
        <w:rPr>
          <w:szCs w:val="28"/>
        </w:rPr>
        <w:t xml:space="preserve"> </w:t>
      </w:r>
      <w:r w:rsidRPr="00225239">
        <w:rPr>
          <w:szCs w:val="28"/>
        </w:rPr>
        <w:t>областного бюджета бюджетам муниципальных</w:t>
      </w:r>
      <w:r w:rsidR="00E12D30">
        <w:rPr>
          <w:szCs w:val="28"/>
        </w:rPr>
        <w:t xml:space="preserve"> </w:t>
      </w:r>
      <w:r w:rsidRPr="00225239">
        <w:rPr>
          <w:szCs w:val="28"/>
        </w:rPr>
        <w:t xml:space="preserve">образований Курской области </w:t>
      </w:r>
      <w:r w:rsidR="00AC5551" w:rsidRPr="003310F2">
        <w:rPr>
          <w:szCs w:val="28"/>
        </w:rPr>
        <w:t xml:space="preserve">и </w:t>
      </w:r>
      <w:proofErr w:type="spellStart"/>
      <w:r w:rsidR="00AC5551" w:rsidRPr="003310F2">
        <w:rPr>
          <w:szCs w:val="28"/>
        </w:rPr>
        <w:t>монопрофильных</w:t>
      </w:r>
      <w:proofErr w:type="spellEnd"/>
      <w:r w:rsidR="00AC5551" w:rsidRPr="003310F2">
        <w:rPr>
          <w:szCs w:val="28"/>
        </w:rPr>
        <w:t xml:space="preserve"> муниципальных образований Курской области</w:t>
      </w:r>
      <w:r w:rsidR="00AC5551">
        <w:rPr>
          <w:szCs w:val="28"/>
        </w:rPr>
        <w:t xml:space="preserve"> </w:t>
      </w:r>
      <w:r w:rsidRPr="00225239">
        <w:rPr>
          <w:szCs w:val="28"/>
        </w:rPr>
        <w:t xml:space="preserve">в целях </w:t>
      </w:r>
      <w:proofErr w:type="spellStart"/>
      <w:r w:rsidRPr="00225239">
        <w:rPr>
          <w:szCs w:val="28"/>
        </w:rPr>
        <w:t>софинансирования</w:t>
      </w:r>
      <w:proofErr w:type="spellEnd"/>
      <w:r w:rsidR="00E12D30">
        <w:rPr>
          <w:szCs w:val="28"/>
        </w:rPr>
        <w:t xml:space="preserve"> </w:t>
      </w:r>
      <w:r w:rsidRPr="00225239">
        <w:rPr>
          <w:szCs w:val="28"/>
        </w:rPr>
        <w:t xml:space="preserve">расходных обязательств местных бюджетов </w:t>
      </w:r>
    </w:p>
    <w:p w:rsidR="000C5239" w:rsidRPr="00225239" w:rsidRDefault="000C5239" w:rsidP="000C5239">
      <w:pPr>
        <w:widowControl w:val="0"/>
        <w:autoSpaceDE w:val="0"/>
        <w:autoSpaceDN w:val="0"/>
        <w:adjustRightInd w:val="0"/>
        <w:jc w:val="center"/>
        <w:rPr>
          <w:szCs w:val="28"/>
        </w:rPr>
      </w:pPr>
      <w:r w:rsidRPr="00225239">
        <w:rPr>
          <w:szCs w:val="28"/>
        </w:rPr>
        <w:t>по реализации</w:t>
      </w:r>
      <w:r w:rsidR="00E12D30">
        <w:rPr>
          <w:szCs w:val="28"/>
        </w:rPr>
        <w:t xml:space="preserve"> </w:t>
      </w:r>
      <w:r w:rsidRPr="00225239">
        <w:rPr>
          <w:szCs w:val="28"/>
        </w:rPr>
        <w:t>мероприятий муниципальных программ</w:t>
      </w:r>
    </w:p>
    <w:p w:rsidR="000C5239" w:rsidRPr="00225239" w:rsidRDefault="000C5239" w:rsidP="000C5239">
      <w:pPr>
        <w:widowControl w:val="0"/>
        <w:autoSpaceDE w:val="0"/>
        <w:autoSpaceDN w:val="0"/>
        <w:adjustRightInd w:val="0"/>
        <w:jc w:val="center"/>
        <w:rPr>
          <w:szCs w:val="28"/>
        </w:rPr>
      </w:pPr>
      <w:r w:rsidRPr="00225239">
        <w:rPr>
          <w:szCs w:val="28"/>
        </w:rPr>
        <w:t>по развитию малого и среднего предпринимательства</w:t>
      </w:r>
    </w:p>
    <w:p w:rsidR="005C0C95" w:rsidRPr="00225239" w:rsidRDefault="005C0C95" w:rsidP="000C5239">
      <w:pPr>
        <w:widowControl w:val="0"/>
        <w:autoSpaceDE w:val="0"/>
        <w:autoSpaceDN w:val="0"/>
        <w:adjustRightInd w:val="0"/>
        <w:rPr>
          <w:szCs w:val="28"/>
        </w:rPr>
      </w:pPr>
    </w:p>
    <w:p w:rsidR="000C5239" w:rsidRDefault="000C5239" w:rsidP="000C5239">
      <w:pPr>
        <w:widowControl w:val="0"/>
        <w:autoSpaceDE w:val="0"/>
        <w:autoSpaceDN w:val="0"/>
        <w:adjustRightInd w:val="0"/>
        <w:ind w:firstLine="708"/>
        <w:jc w:val="both"/>
        <w:rPr>
          <w:szCs w:val="28"/>
        </w:rPr>
      </w:pPr>
      <w:r w:rsidRPr="00225239">
        <w:rPr>
          <w:szCs w:val="28"/>
        </w:rPr>
        <w:t>1. </w:t>
      </w:r>
      <w:proofErr w:type="gramStart"/>
      <w:r w:rsidRPr="00225239">
        <w:rPr>
          <w:szCs w:val="28"/>
        </w:rPr>
        <w:t xml:space="preserve">Настоящие Правила устанавливают порядок и условия предоставления и распределения субсидий из областного бюджета бюджетам муниципальных образований Курской области </w:t>
      </w:r>
      <w:r w:rsidR="008E3579" w:rsidRPr="003310F2">
        <w:rPr>
          <w:szCs w:val="28"/>
        </w:rPr>
        <w:t xml:space="preserve">и </w:t>
      </w:r>
      <w:proofErr w:type="spellStart"/>
      <w:r w:rsidR="008E3579" w:rsidRPr="003310F2">
        <w:rPr>
          <w:szCs w:val="28"/>
        </w:rPr>
        <w:t>монопрофильных</w:t>
      </w:r>
      <w:proofErr w:type="spellEnd"/>
      <w:r w:rsidR="008E3579" w:rsidRPr="003310F2">
        <w:rPr>
          <w:szCs w:val="28"/>
        </w:rPr>
        <w:t xml:space="preserve"> муниципальных образований Курской области (далее – моногорода)</w:t>
      </w:r>
      <w:r w:rsidR="008E3579">
        <w:rPr>
          <w:szCs w:val="28"/>
        </w:rPr>
        <w:t xml:space="preserve"> </w:t>
      </w:r>
      <w:r w:rsidRPr="00225239">
        <w:rPr>
          <w:szCs w:val="28"/>
        </w:rPr>
        <w:t xml:space="preserve">в целях </w:t>
      </w:r>
      <w:proofErr w:type="spellStart"/>
      <w:r w:rsidRPr="00225239">
        <w:rPr>
          <w:szCs w:val="28"/>
        </w:rPr>
        <w:t>софинансирования</w:t>
      </w:r>
      <w:proofErr w:type="spellEnd"/>
      <w:r w:rsidRPr="00225239">
        <w:rPr>
          <w:szCs w:val="28"/>
        </w:rPr>
        <w:t xml:space="preserve"> расходных обязательств местных бюджетов по реализации мероприятий муниципальных программ (подпрограмм) по развитию малого и среднего предприни</w:t>
      </w:r>
      <w:r w:rsidR="003310F2">
        <w:rPr>
          <w:szCs w:val="28"/>
        </w:rPr>
        <w:t xml:space="preserve">мательства </w:t>
      </w:r>
      <w:r w:rsidR="00D2148F" w:rsidRPr="00225239">
        <w:rPr>
          <w:szCs w:val="28"/>
        </w:rPr>
        <w:t>(далее</w:t>
      </w:r>
      <w:r w:rsidR="003310F2">
        <w:rPr>
          <w:szCs w:val="28"/>
        </w:rPr>
        <w:t xml:space="preserve"> </w:t>
      </w:r>
      <w:r w:rsidR="00D2148F" w:rsidRPr="00225239">
        <w:rPr>
          <w:szCs w:val="28"/>
        </w:rPr>
        <w:t xml:space="preserve">– </w:t>
      </w:r>
      <w:r w:rsidR="003310F2">
        <w:rPr>
          <w:szCs w:val="28"/>
        </w:rPr>
        <w:t>субсидии)</w:t>
      </w:r>
      <w:r w:rsidR="00D2148F" w:rsidRPr="00225239">
        <w:rPr>
          <w:szCs w:val="28"/>
        </w:rPr>
        <w:t xml:space="preserve"> в </w:t>
      </w:r>
      <w:r w:rsidRPr="00225239">
        <w:rPr>
          <w:szCs w:val="28"/>
        </w:rPr>
        <w:t>рамках подпрограммы</w:t>
      </w:r>
      <w:r w:rsidR="00D2148F" w:rsidRPr="00225239">
        <w:rPr>
          <w:szCs w:val="28"/>
        </w:rPr>
        <w:t xml:space="preserve"> </w:t>
      </w:r>
      <w:r w:rsidRPr="00225239">
        <w:rPr>
          <w:szCs w:val="28"/>
        </w:rPr>
        <w:t xml:space="preserve">2 «Развитие малого и среднего </w:t>
      </w:r>
      <w:r w:rsidR="00D2148F" w:rsidRPr="00225239">
        <w:rPr>
          <w:szCs w:val="28"/>
        </w:rPr>
        <w:t xml:space="preserve">предпринимательства в </w:t>
      </w:r>
      <w:r w:rsidRPr="00225239">
        <w:rPr>
          <w:szCs w:val="28"/>
        </w:rPr>
        <w:t>Курской области» государственной</w:t>
      </w:r>
      <w:proofErr w:type="gramEnd"/>
      <w:r w:rsidRPr="00225239">
        <w:rPr>
          <w:szCs w:val="28"/>
        </w:rPr>
        <w:t xml:space="preserve"> программы Курской области «Развитие экономики и внешних связей Курской области».</w:t>
      </w:r>
    </w:p>
    <w:p w:rsidR="008E3579" w:rsidRPr="003310F2" w:rsidRDefault="008E3579" w:rsidP="000C5239">
      <w:pPr>
        <w:widowControl w:val="0"/>
        <w:autoSpaceDE w:val="0"/>
        <w:autoSpaceDN w:val="0"/>
        <w:adjustRightInd w:val="0"/>
        <w:ind w:firstLine="708"/>
        <w:jc w:val="both"/>
        <w:rPr>
          <w:szCs w:val="28"/>
        </w:rPr>
      </w:pPr>
      <w:r w:rsidRPr="003310F2">
        <w:rPr>
          <w:szCs w:val="28"/>
        </w:rPr>
        <w:t>1</w:t>
      </w:r>
      <w:r w:rsidRPr="003310F2">
        <w:rPr>
          <w:szCs w:val="28"/>
          <w:vertAlign w:val="superscript"/>
        </w:rPr>
        <w:t>1</w:t>
      </w:r>
      <w:r w:rsidRPr="003310F2">
        <w:rPr>
          <w:szCs w:val="28"/>
        </w:rPr>
        <w:t>. В рамках настоящих Правил предусматривается предоставление следующих видов финансовой поддержки:</w:t>
      </w:r>
    </w:p>
    <w:p w:rsidR="008E3579" w:rsidRPr="003310F2" w:rsidRDefault="008E3579" w:rsidP="000C5239">
      <w:pPr>
        <w:widowControl w:val="0"/>
        <w:autoSpaceDE w:val="0"/>
        <w:autoSpaceDN w:val="0"/>
        <w:adjustRightInd w:val="0"/>
        <w:ind w:firstLine="708"/>
        <w:jc w:val="both"/>
        <w:rPr>
          <w:szCs w:val="28"/>
        </w:rPr>
      </w:pPr>
      <w:r w:rsidRPr="003310F2">
        <w:rPr>
          <w:szCs w:val="28"/>
        </w:rPr>
        <w:t xml:space="preserve">1) предоставление субсидий бюджетам муниципальных образований Курской области в целях </w:t>
      </w:r>
      <w:proofErr w:type="spellStart"/>
      <w:r w:rsidRPr="003310F2">
        <w:rPr>
          <w:szCs w:val="28"/>
        </w:rPr>
        <w:t>софинансирования</w:t>
      </w:r>
      <w:proofErr w:type="spellEnd"/>
      <w:r w:rsidRPr="003310F2">
        <w:rPr>
          <w:szCs w:val="28"/>
        </w:rPr>
        <w:t xml:space="preserve"> расходных обязательств местных бюджетов по реализации мероприятий муниципальных программ по развитию малого и среднего предпринимательства;</w:t>
      </w:r>
    </w:p>
    <w:p w:rsidR="008E3579" w:rsidRPr="008E3579" w:rsidRDefault="008E3579" w:rsidP="000C5239">
      <w:pPr>
        <w:widowControl w:val="0"/>
        <w:autoSpaceDE w:val="0"/>
        <w:autoSpaceDN w:val="0"/>
        <w:adjustRightInd w:val="0"/>
        <w:ind w:firstLine="708"/>
        <w:jc w:val="both"/>
        <w:rPr>
          <w:szCs w:val="28"/>
        </w:rPr>
      </w:pPr>
      <w:r w:rsidRPr="003310F2">
        <w:rPr>
          <w:szCs w:val="28"/>
        </w:rPr>
        <w:t xml:space="preserve">2) предоставление субсидий бюджетам </w:t>
      </w:r>
      <w:proofErr w:type="spellStart"/>
      <w:r w:rsidRPr="003310F2">
        <w:rPr>
          <w:szCs w:val="28"/>
        </w:rPr>
        <w:t>монопрофильных</w:t>
      </w:r>
      <w:proofErr w:type="spellEnd"/>
      <w:r w:rsidRPr="003310F2">
        <w:rPr>
          <w:szCs w:val="28"/>
        </w:rPr>
        <w:t xml:space="preserve"> муниципальных образований Курской области в целях </w:t>
      </w:r>
      <w:proofErr w:type="spellStart"/>
      <w:r w:rsidRPr="003310F2">
        <w:rPr>
          <w:szCs w:val="28"/>
        </w:rPr>
        <w:t>софинансирования</w:t>
      </w:r>
      <w:proofErr w:type="spellEnd"/>
      <w:r w:rsidRPr="003310F2">
        <w:rPr>
          <w:szCs w:val="28"/>
        </w:rPr>
        <w:t xml:space="preserve"> расходных обязательств местных бюджетов по реализации мероприятий муниципальных программ по развитию малого и среднего предпринимательства</w:t>
      </w:r>
      <w:r w:rsidR="00A567B7" w:rsidRPr="003310F2">
        <w:rPr>
          <w:szCs w:val="28"/>
        </w:rPr>
        <w:t>.</w:t>
      </w:r>
    </w:p>
    <w:p w:rsidR="00D03EB9" w:rsidRPr="00F85714" w:rsidRDefault="00D03EB9" w:rsidP="00D03EB9">
      <w:pPr>
        <w:widowControl w:val="0"/>
        <w:autoSpaceDE w:val="0"/>
        <w:autoSpaceDN w:val="0"/>
        <w:adjustRightInd w:val="0"/>
        <w:ind w:firstLine="708"/>
        <w:jc w:val="both"/>
        <w:rPr>
          <w:szCs w:val="28"/>
        </w:rPr>
      </w:pPr>
      <w:r w:rsidRPr="00F85714">
        <w:rPr>
          <w:szCs w:val="28"/>
        </w:rPr>
        <w:t>2. Субсидии предоставляются к</w:t>
      </w:r>
      <w:r w:rsidRPr="00F85714">
        <w:t>омитетом промышленности, торговли и предпринимательства Курской области</w:t>
      </w:r>
      <w:r w:rsidRPr="00F85714">
        <w:rPr>
          <w:szCs w:val="28"/>
        </w:rPr>
        <w:t xml:space="preserve"> (далее – главный распорядитель средств областного бюджета) бюджетам муниципальных районов и городских округов Курской области в целях </w:t>
      </w:r>
      <w:proofErr w:type="spellStart"/>
      <w:r w:rsidRPr="00F85714">
        <w:rPr>
          <w:szCs w:val="28"/>
        </w:rPr>
        <w:t>софинансирования</w:t>
      </w:r>
      <w:proofErr w:type="spellEnd"/>
      <w:r w:rsidRPr="00F85714">
        <w:rPr>
          <w:szCs w:val="28"/>
        </w:rPr>
        <w:t xml:space="preserve"> расходов местных бюджетов на реализацию мероприятий муниципальных программ (подпрограмм) по развитию малого и среднего предпринимательства по следующим направлениям:</w:t>
      </w:r>
    </w:p>
    <w:p w:rsidR="00D03EB9" w:rsidRPr="00F85714" w:rsidRDefault="00D03EB9" w:rsidP="00D03EB9">
      <w:pPr>
        <w:widowControl w:val="0"/>
        <w:autoSpaceDE w:val="0"/>
        <w:autoSpaceDN w:val="0"/>
        <w:adjustRightInd w:val="0"/>
        <w:ind w:firstLine="708"/>
        <w:jc w:val="both"/>
        <w:rPr>
          <w:szCs w:val="28"/>
        </w:rPr>
      </w:pPr>
      <w:r w:rsidRPr="00F85714">
        <w:rPr>
          <w:szCs w:val="28"/>
        </w:rPr>
        <w:lastRenderedPageBreak/>
        <w:t>1) участие субъектов малого и среднего предпринимательства в выставочно-ярмарочных мероприятиях;</w:t>
      </w:r>
    </w:p>
    <w:p w:rsidR="00D03EB9" w:rsidRPr="00F85714" w:rsidRDefault="00D03EB9" w:rsidP="00D03EB9">
      <w:pPr>
        <w:widowControl w:val="0"/>
        <w:autoSpaceDE w:val="0"/>
        <w:autoSpaceDN w:val="0"/>
        <w:adjustRightInd w:val="0"/>
        <w:ind w:firstLine="708"/>
        <w:jc w:val="both"/>
        <w:rPr>
          <w:szCs w:val="28"/>
        </w:rPr>
      </w:pPr>
      <w:r w:rsidRPr="00F85714">
        <w:rPr>
          <w:szCs w:val="28"/>
        </w:rPr>
        <w:t>2) поддержка начинающих собственное дело;</w:t>
      </w:r>
    </w:p>
    <w:p w:rsidR="00D03EB9" w:rsidRPr="00F85714" w:rsidRDefault="00D03EB9" w:rsidP="00D03EB9">
      <w:pPr>
        <w:widowControl w:val="0"/>
        <w:autoSpaceDE w:val="0"/>
        <w:autoSpaceDN w:val="0"/>
        <w:adjustRightInd w:val="0"/>
        <w:ind w:firstLine="708"/>
        <w:jc w:val="both"/>
        <w:rPr>
          <w:szCs w:val="28"/>
        </w:rPr>
      </w:pPr>
      <w:r w:rsidRPr="00F85714">
        <w:rPr>
          <w:szCs w:val="28"/>
        </w:rPr>
        <w:t>3) поддержка субъектов малого и среднего предпринимательства, осуществляющих модернизацию бизнеса путем внедрения нового оборудования и современных технологий;</w:t>
      </w:r>
    </w:p>
    <w:p w:rsidR="00D03EB9" w:rsidRDefault="00D03EB9" w:rsidP="00D03EB9">
      <w:pPr>
        <w:ind w:firstLine="708"/>
        <w:jc w:val="both"/>
      </w:pPr>
      <w:r w:rsidRPr="00F85714">
        <w:t>4) поддержка субъектов малого и среднего предпринимательства, занимающихся социально значимыми видами деятельности.</w:t>
      </w:r>
    </w:p>
    <w:p w:rsidR="00D704E0" w:rsidRDefault="00D704E0" w:rsidP="003C11C7">
      <w:pPr>
        <w:widowControl w:val="0"/>
        <w:autoSpaceDE w:val="0"/>
        <w:autoSpaceDN w:val="0"/>
        <w:adjustRightInd w:val="0"/>
        <w:ind w:firstLine="709"/>
        <w:jc w:val="both"/>
        <w:rPr>
          <w:szCs w:val="28"/>
        </w:rPr>
      </w:pPr>
      <w:r w:rsidRPr="003310F2">
        <w:rPr>
          <w:szCs w:val="28"/>
        </w:rPr>
        <w:t>2</w:t>
      </w:r>
      <w:r w:rsidRPr="003310F2">
        <w:rPr>
          <w:szCs w:val="28"/>
          <w:vertAlign w:val="superscript"/>
        </w:rPr>
        <w:t>1</w:t>
      </w:r>
      <w:r w:rsidRPr="003310F2">
        <w:rPr>
          <w:szCs w:val="28"/>
        </w:rPr>
        <w:t>. Финансовая поддержка, указанная в подпункте 2 пункта 1</w:t>
      </w:r>
      <w:r w:rsidRPr="003310F2">
        <w:rPr>
          <w:szCs w:val="28"/>
          <w:vertAlign w:val="superscript"/>
        </w:rPr>
        <w:t>1</w:t>
      </w:r>
      <w:r w:rsidRPr="003310F2">
        <w:rPr>
          <w:szCs w:val="28"/>
        </w:rPr>
        <w:t xml:space="preserve"> настоящих Правил, предоставляется моногородам, включенным в перечень </w:t>
      </w:r>
      <w:proofErr w:type="spellStart"/>
      <w:r w:rsidRPr="003310F2">
        <w:rPr>
          <w:szCs w:val="28"/>
        </w:rPr>
        <w:t>монопрофильных</w:t>
      </w:r>
      <w:proofErr w:type="spellEnd"/>
      <w:r w:rsidRPr="003310F2">
        <w:rPr>
          <w:szCs w:val="28"/>
        </w:rPr>
        <w:t xml:space="preserve"> муниципальных образований Российской Федерации (моногородов), утверждаемый Правительством Российской Федерации.</w:t>
      </w:r>
    </w:p>
    <w:p w:rsidR="00F061E3" w:rsidRPr="00DB1BEE" w:rsidRDefault="00F061E3" w:rsidP="00F061E3">
      <w:pPr>
        <w:widowControl w:val="0"/>
        <w:autoSpaceDE w:val="0"/>
        <w:autoSpaceDN w:val="0"/>
        <w:adjustRightInd w:val="0"/>
        <w:ind w:firstLine="709"/>
        <w:jc w:val="both"/>
        <w:rPr>
          <w:szCs w:val="28"/>
        </w:rPr>
      </w:pPr>
      <w:r w:rsidRPr="00DB1BEE">
        <w:rPr>
          <w:szCs w:val="28"/>
        </w:rPr>
        <w:t>2</w:t>
      </w:r>
      <w:r w:rsidRPr="00DB1BEE">
        <w:rPr>
          <w:szCs w:val="28"/>
          <w:vertAlign w:val="superscript"/>
        </w:rPr>
        <w:t>2</w:t>
      </w:r>
      <w:r w:rsidRPr="00DB1BEE">
        <w:rPr>
          <w:szCs w:val="28"/>
        </w:rPr>
        <w:t xml:space="preserve">. </w:t>
      </w:r>
      <w:proofErr w:type="gramStart"/>
      <w:r w:rsidRPr="00DB1BEE">
        <w:rPr>
          <w:szCs w:val="28"/>
        </w:rPr>
        <w:t xml:space="preserve">В случае привлечения средств федерального бюджета в соответствии с постановлением Правительства Российской Федерации от 15 апреля 2014 г. № 316 «Об утверждении государственной программы Российской Федерации «Экономическое развитие и инновационная экономика» (далее – постановление Правительства Российской Федерации от 15 апреля 2014 г. № 316) на </w:t>
      </w:r>
      <w:proofErr w:type="spellStart"/>
      <w:r w:rsidRPr="00DB1BEE">
        <w:rPr>
          <w:szCs w:val="28"/>
        </w:rPr>
        <w:t>софинансирование</w:t>
      </w:r>
      <w:proofErr w:type="spellEnd"/>
      <w:r w:rsidRPr="00DB1BEE">
        <w:rPr>
          <w:szCs w:val="28"/>
        </w:rPr>
        <w:t xml:space="preserve"> расходов местных бюджетов на реализацию мероприятий муниципальных программ (подпрограмм) развития малого и среднего предпринимательства, в том числе</w:t>
      </w:r>
      <w:proofErr w:type="gramEnd"/>
      <w:r w:rsidRPr="00DB1BEE">
        <w:rPr>
          <w:szCs w:val="28"/>
        </w:rPr>
        <w:t xml:space="preserve"> </w:t>
      </w:r>
      <w:proofErr w:type="spellStart"/>
      <w:r w:rsidRPr="00DB1BEE">
        <w:rPr>
          <w:szCs w:val="28"/>
        </w:rPr>
        <w:t>монопрофильных</w:t>
      </w:r>
      <w:proofErr w:type="spellEnd"/>
      <w:r w:rsidRPr="00DB1BEE">
        <w:rPr>
          <w:szCs w:val="28"/>
        </w:rPr>
        <w:t xml:space="preserve"> муниципальных образований, субсидии бюджетам муниципальных образований Курской области и </w:t>
      </w:r>
      <w:proofErr w:type="spellStart"/>
      <w:r w:rsidRPr="00DB1BEE">
        <w:rPr>
          <w:szCs w:val="28"/>
        </w:rPr>
        <w:t>монопрофильных</w:t>
      </w:r>
      <w:proofErr w:type="spellEnd"/>
      <w:r w:rsidRPr="00DB1BEE">
        <w:rPr>
          <w:szCs w:val="28"/>
        </w:rPr>
        <w:t xml:space="preserve"> муниципальных образований Курской области предоставляются по направлениям, предусмотренным данным постановлением.</w:t>
      </w:r>
    </w:p>
    <w:p w:rsidR="00F061E3" w:rsidRDefault="00F061E3" w:rsidP="00F061E3">
      <w:pPr>
        <w:widowControl w:val="0"/>
        <w:autoSpaceDE w:val="0"/>
        <w:autoSpaceDN w:val="0"/>
        <w:adjustRightInd w:val="0"/>
        <w:ind w:firstLine="709"/>
        <w:jc w:val="both"/>
        <w:rPr>
          <w:szCs w:val="28"/>
        </w:rPr>
      </w:pPr>
      <w:r w:rsidRPr="00DB1BEE">
        <w:rPr>
          <w:szCs w:val="28"/>
        </w:rPr>
        <w:t xml:space="preserve">Предоставление субсидий бюджетам муниципальных образований Курской области и </w:t>
      </w:r>
      <w:proofErr w:type="spellStart"/>
      <w:r w:rsidRPr="00DB1BEE">
        <w:rPr>
          <w:szCs w:val="28"/>
        </w:rPr>
        <w:t>монопрофильных</w:t>
      </w:r>
      <w:proofErr w:type="spellEnd"/>
      <w:r w:rsidRPr="00DB1BEE">
        <w:rPr>
          <w:szCs w:val="28"/>
        </w:rPr>
        <w:t xml:space="preserve"> муниципальных образований Курской области осуществляется в соответствии с настоящими Правилами с учетом требований, установленных постановлением Правительства Российской Федерации от 15 апреля 2014 г. № 316, и нормативными правовыми актами Министерства экономического развития Российской Федерации.</w:t>
      </w:r>
    </w:p>
    <w:p w:rsidR="00F42D6C" w:rsidRPr="00F061E3" w:rsidRDefault="00F42D6C" w:rsidP="00F061E3">
      <w:pPr>
        <w:widowControl w:val="0"/>
        <w:autoSpaceDE w:val="0"/>
        <w:autoSpaceDN w:val="0"/>
        <w:adjustRightInd w:val="0"/>
        <w:ind w:firstLine="709"/>
        <w:jc w:val="both"/>
        <w:rPr>
          <w:szCs w:val="28"/>
        </w:rPr>
      </w:pPr>
      <w:r w:rsidRPr="007511A4">
        <w:rPr>
          <w:szCs w:val="28"/>
        </w:rPr>
        <w:t>2</w:t>
      </w:r>
      <w:r w:rsidRPr="007511A4">
        <w:rPr>
          <w:szCs w:val="28"/>
          <w:vertAlign w:val="superscript"/>
        </w:rPr>
        <w:t>3</w:t>
      </w:r>
      <w:r w:rsidRPr="007511A4">
        <w:rPr>
          <w:szCs w:val="28"/>
        </w:rPr>
        <w:t xml:space="preserve">. </w:t>
      </w:r>
      <w:proofErr w:type="gramStart"/>
      <w:r w:rsidRPr="007511A4">
        <w:rPr>
          <w:szCs w:val="28"/>
        </w:rPr>
        <w:t>При предоставлении субсидий из областного бюджета бюджетам муниципальных образований Курской области, предоставляемых в рамках реализации региональных проектов, обязательным</w:t>
      </w:r>
      <w:r>
        <w:rPr>
          <w:szCs w:val="28"/>
        </w:rPr>
        <w:t>и</w:t>
      </w:r>
      <w:r w:rsidRPr="007511A4">
        <w:rPr>
          <w:szCs w:val="28"/>
        </w:rPr>
        <w:t xml:space="preserve"> явля</w:t>
      </w:r>
      <w:r>
        <w:rPr>
          <w:szCs w:val="28"/>
        </w:rPr>
        <w:t>ю</w:t>
      </w:r>
      <w:r w:rsidRPr="007511A4">
        <w:rPr>
          <w:szCs w:val="28"/>
        </w:rPr>
        <w:t>тся заключение соглашения между руководителем регионального проекта и главой муниципального образования о реализации на территории муниципального образования Курской области регионального проекта, предусмотренного пунктом 6</w:t>
      </w:r>
      <w:r w:rsidRPr="007511A4">
        <w:rPr>
          <w:szCs w:val="28"/>
          <w:vertAlign w:val="superscript"/>
        </w:rPr>
        <w:t>1</w:t>
      </w:r>
      <w:r w:rsidRPr="007511A4">
        <w:rPr>
          <w:szCs w:val="28"/>
        </w:rPr>
        <w:t xml:space="preserve"> Правил формирования, предоставления и распределения субсидий из областного бюджета бюджетам муниципальных образований Курской области, утвержденных постановлением Администрации Курской</w:t>
      </w:r>
      <w:proofErr w:type="gramEnd"/>
      <w:r w:rsidRPr="007511A4">
        <w:rPr>
          <w:szCs w:val="28"/>
        </w:rPr>
        <w:t xml:space="preserve"> области от 23.03.2015 № 141-па (далее – Правила формирования, предоставления и распределения субсидий), а также достижение результатов и показателей, определенных указанным соглашением.</w:t>
      </w:r>
    </w:p>
    <w:p w:rsidR="00D03EB9" w:rsidRPr="00F85714" w:rsidRDefault="00D03EB9" w:rsidP="00D03EB9">
      <w:pPr>
        <w:widowControl w:val="0"/>
        <w:autoSpaceDE w:val="0"/>
        <w:autoSpaceDN w:val="0"/>
        <w:adjustRightInd w:val="0"/>
        <w:ind w:firstLine="708"/>
        <w:jc w:val="both"/>
        <w:rPr>
          <w:szCs w:val="28"/>
        </w:rPr>
      </w:pPr>
      <w:r w:rsidRPr="00F85714">
        <w:rPr>
          <w:szCs w:val="28"/>
        </w:rPr>
        <w:t xml:space="preserve">3. Субсидии предоставляются на </w:t>
      </w:r>
      <w:proofErr w:type="spellStart"/>
      <w:r w:rsidRPr="00F85714">
        <w:rPr>
          <w:szCs w:val="28"/>
        </w:rPr>
        <w:t>софинансирование</w:t>
      </w:r>
      <w:proofErr w:type="spellEnd"/>
      <w:r w:rsidRPr="00F85714">
        <w:rPr>
          <w:szCs w:val="28"/>
        </w:rPr>
        <w:t xml:space="preserve"> мероприятий, указанных в пункте 2 настоящих Правил, при соблюдении </w:t>
      </w:r>
      <w:r w:rsidRPr="00F85714">
        <w:rPr>
          <w:szCs w:val="28"/>
        </w:rPr>
        <w:lastRenderedPageBreak/>
        <w:t>муниципальными образованиями Курской области следующих условий:</w:t>
      </w:r>
    </w:p>
    <w:p w:rsidR="00D03EB9" w:rsidRPr="00F85714" w:rsidRDefault="00D03EB9" w:rsidP="00D03EB9">
      <w:pPr>
        <w:widowControl w:val="0"/>
        <w:autoSpaceDE w:val="0"/>
        <w:autoSpaceDN w:val="0"/>
        <w:adjustRightInd w:val="0"/>
        <w:ind w:firstLine="708"/>
        <w:jc w:val="both"/>
        <w:rPr>
          <w:szCs w:val="28"/>
        </w:rPr>
      </w:pPr>
      <w:proofErr w:type="gramStart"/>
      <w:r w:rsidRPr="00F85714">
        <w:rPr>
          <w:szCs w:val="28"/>
        </w:rPr>
        <w:t xml:space="preserve">1) наличие утвержденной муниципальной программы (подпрограммы), содержащей мероприятия, </w:t>
      </w:r>
      <w:r w:rsidR="00F865BF">
        <w:rPr>
          <w:szCs w:val="28"/>
        </w:rPr>
        <w:t xml:space="preserve">на </w:t>
      </w:r>
      <w:proofErr w:type="spellStart"/>
      <w:r w:rsidR="00F865BF">
        <w:rPr>
          <w:szCs w:val="28"/>
        </w:rPr>
        <w:t>софинансирование</w:t>
      </w:r>
      <w:proofErr w:type="spellEnd"/>
      <w:r w:rsidR="00F865BF">
        <w:rPr>
          <w:szCs w:val="28"/>
        </w:rPr>
        <w:t xml:space="preserve"> которых осуществляется предоставление субсидий</w:t>
      </w:r>
      <w:r w:rsidRPr="00F85714">
        <w:rPr>
          <w:szCs w:val="28"/>
        </w:rPr>
        <w:t>;</w:t>
      </w:r>
      <w:proofErr w:type="gramEnd"/>
    </w:p>
    <w:p w:rsidR="00D03EB9" w:rsidRPr="00F85714" w:rsidRDefault="00D03EB9" w:rsidP="00D03EB9">
      <w:pPr>
        <w:widowControl w:val="0"/>
        <w:autoSpaceDE w:val="0"/>
        <w:autoSpaceDN w:val="0"/>
        <w:adjustRightInd w:val="0"/>
        <w:ind w:firstLine="708"/>
        <w:jc w:val="both"/>
      </w:pPr>
      <w:r w:rsidRPr="00F85714">
        <w:t xml:space="preserve">2) наличие в бюджете муниципального образования (сводной бюджетной росписи местного бюджета) бюджетных ассигнований на исполнение расходных обязательств муниципального образования, в целях </w:t>
      </w:r>
      <w:proofErr w:type="spellStart"/>
      <w:r w:rsidRPr="00F85714">
        <w:t>софинансирования</w:t>
      </w:r>
      <w:proofErr w:type="spellEnd"/>
      <w:r w:rsidRPr="00F85714">
        <w:t xml:space="preserve"> которых предоставляется субсидия, в объеме, необходимом для их исполнения, включая размер планируемой к предоставлению из областного бюджета субсидии;</w:t>
      </w:r>
    </w:p>
    <w:p w:rsidR="00D03EB9" w:rsidRPr="00F85714" w:rsidRDefault="00D03EB9" w:rsidP="00D03EB9">
      <w:pPr>
        <w:pStyle w:val="ConsPlusNormal"/>
        <w:ind w:firstLine="708"/>
        <w:jc w:val="both"/>
      </w:pPr>
      <w:r w:rsidRPr="00F85714">
        <w:t>3) заключение соглашения о предоставлении субсидии из областного бюджета местному бюджету.</w:t>
      </w:r>
    </w:p>
    <w:p w:rsidR="00F061E3" w:rsidRPr="00006847" w:rsidRDefault="000C5239" w:rsidP="00F061E3">
      <w:pPr>
        <w:pStyle w:val="ConsPlusNormal"/>
        <w:ind w:firstLine="709"/>
        <w:jc w:val="both"/>
      </w:pPr>
      <w:r w:rsidRPr="00225239">
        <w:t xml:space="preserve">4. </w:t>
      </w:r>
      <w:r w:rsidR="00F061E3" w:rsidRPr="00006847">
        <w:t>Критериями отбора муниципальных образований Курской области для предоставления субсидий являются:</w:t>
      </w:r>
    </w:p>
    <w:p w:rsidR="00F061E3" w:rsidRPr="00006847" w:rsidRDefault="00F061E3" w:rsidP="00F061E3">
      <w:pPr>
        <w:pStyle w:val="ConsPlusNormal"/>
        <w:ind w:firstLine="709"/>
        <w:jc w:val="both"/>
      </w:pPr>
      <w:r w:rsidRPr="00006847">
        <w:t xml:space="preserve">а) включение муниципального образования Курской области в перечень </w:t>
      </w:r>
      <w:proofErr w:type="spellStart"/>
      <w:r w:rsidRPr="00006847">
        <w:t>монопрофильных</w:t>
      </w:r>
      <w:proofErr w:type="spellEnd"/>
      <w:r w:rsidRPr="00006847">
        <w:t xml:space="preserve"> муниципальных образований в соответствии с федеральным законодательством (по мероприятиям, предусмотренным пунктом 2</w:t>
      </w:r>
      <w:r w:rsidRPr="00006847">
        <w:rPr>
          <w:vertAlign w:val="superscript"/>
        </w:rPr>
        <w:t>2</w:t>
      </w:r>
      <w:r w:rsidRPr="00006847">
        <w:t xml:space="preserve"> настоящих Правил);</w:t>
      </w:r>
    </w:p>
    <w:p w:rsidR="00F061E3" w:rsidRPr="00006847" w:rsidRDefault="00F061E3" w:rsidP="00F061E3">
      <w:pPr>
        <w:pStyle w:val="ConsPlusNormal"/>
        <w:ind w:firstLine="709"/>
        <w:jc w:val="both"/>
      </w:pPr>
      <w:r w:rsidRPr="00006847">
        <w:t xml:space="preserve">б) соответствие мероприятий, </w:t>
      </w:r>
      <w:r w:rsidR="00F865BF">
        <w:t xml:space="preserve">указанных в заявке муниципального образования на получение субсидии, направлениям, </w:t>
      </w:r>
      <w:r w:rsidRPr="00006847">
        <w:t>указанным в пунктах 2, 2</w:t>
      </w:r>
      <w:r w:rsidRPr="00006847">
        <w:rPr>
          <w:vertAlign w:val="superscript"/>
        </w:rPr>
        <w:t>2</w:t>
      </w:r>
      <w:r w:rsidRPr="00006847">
        <w:t xml:space="preserve"> настоящих Правил;</w:t>
      </w:r>
    </w:p>
    <w:p w:rsidR="00F061E3" w:rsidRPr="00F865BF" w:rsidRDefault="00F061E3" w:rsidP="00F061E3">
      <w:pPr>
        <w:pStyle w:val="ConsPlusNormal"/>
        <w:ind w:firstLine="709"/>
        <w:jc w:val="both"/>
        <w:rPr>
          <w:i/>
        </w:rPr>
      </w:pPr>
      <w:r w:rsidRPr="00F865BF">
        <w:rPr>
          <w:i/>
        </w:rPr>
        <w:t>в) </w:t>
      </w:r>
      <w:r w:rsidR="00F865BF" w:rsidRPr="00F865BF">
        <w:rPr>
          <w:i/>
        </w:rPr>
        <w:t>подпункт исключен (постановление Администрации Курской области от 09.08.2021 № 819-па)</w:t>
      </w:r>
      <w:r w:rsidRPr="00F865BF">
        <w:rPr>
          <w:i/>
        </w:rPr>
        <w:t>;</w:t>
      </w:r>
    </w:p>
    <w:p w:rsidR="000C5239" w:rsidRPr="00225239" w:rsidRDefault="00F061E3" w:rsidP="00F061E3">
      <w:pPr>
        <w:widowControl w:val="0"/>
        <w:autoSpaceDE w:val="0"/>
        <w:autoSpaceDN w:val="0"/>
        <w:adjustRightInd w:val="0"/>
        <w:ind w:firstLine="709"/>
        <w:jc w:val="both"/>
        <w:rPr>
          <w:szCs w:val="28"/>
        </w:rPr>
      </w:pPr>
      <w:r w:rsidRPr="00006847">
        <w:t>г) наличие заявки муниципального образования Курской области на получение субсидии по направлениям, указанным в пунктах 2, 2</w:t>
      </w:r>
      <w:r w:rsidRPr="00006847">
        <w:rPr>
          <w:vertAlign w:val="superscript"/>
        </w:rPr>
        <w:t>2</w:t>
      </w:r>
      <w:r w:rsidRPr="00006847">
        <w:t xml:space="preserve"> настоящих Правил, по форме, утвержденной комитетом п</w:t>
      </w:r>
      <w:r w:rsidR="00D03EB9">
        <w:t xml:space="preserve">ромышленности, торговли и </w:t>
      </w:r>
      <w:r w:rsidRPr="00006847">
        <w:t>предпринимательства Курской области.</w:t>
      </w:r>
    </w:p>
    <w:p w:rsidR="000C5239" w:rsidRPr="00225239" w:rsidRDefault="000C5239" w:rsidP="000C5239">
      <w:pPr>
        <w:widowControl w:val="0"/>
        <w:autoSpaceDE w:val="0"/>
        <w:autoSpaceDN w:val="0"/>
        <w:adjustRightInd w:val="0"/>
        <w:ind w:firstLine="709"/>
        <w:jc w:val="both"/>
        <w:rPr>
          <w:szCs w:val="28"/>
        </w:rPr>
      </w:pPr>
      <w:r w:rsidRPr="00225239">
        <w:rPr>
          <w:szCs w:val="28"/>
        </w:rPr>
        <w:t>5. Субсидии бюджетам муниципальных образований Курской области предоставляются в соответствии со сводной бюджетной росписью областного бюджета на соответствующий финансовый год.</w:t>
      </w:r>
    </w:p>
    <w:p w:rsidR="004B6DBA" w:rsidRPr="00225239" w:rsidRDefault="00C93DC5" w:rsidP="004B6DBA">
      <w:pPr>
        <w:widowControl w:val="0"/>
        <w:autoSpaceDE w:val="0"/>
        <w:autoSpaceDN w:val="0"/>
        <w:adjustRightInd w:val="0"/>
        <w:ind w:firstLine="709"/>
        <w:jc w:val="both"/>
        <w:rPr>
          <w:szCs w:val="28"/>
        </w:rPr>
      </w:pPr>
      <w:r w:rsidRPr="00225239">
        <w:rPr>
          <w:szCs w:val="28"/>
        </w:rPr>
        <w:t>6</w:t>
      </w:r>
      <w:r w:rsidR="004B6DBA" w:rsidRPr="00225239">
        <w:rPr>
          <w:szCs w:val="28"/>
        </w:rPr>
        <w:t>. Размер субсидии бюджетам муниципальных образований Курской области определяется по формуле:</w:t>
      </w:r>
    </w:p>
    <w:p w:rsidR="004B6DBA" w:rsidRPr="00225239" w:rsidRDefault="004B6DBA" w:rsidP="004B6DBA">
      <w:pPr>
        <w:widowControl w:val="0"/>
        <w:autoSpaceDE w:val="0"/>
        <w:autoSpaceDN w:val="0"/>
        <w:adjustRightInd w:val="0"/>
        <w:ind w:firstLine="709"/>
        <w:jc w:val="both"/>
        <w:rPr>
          <w:szCs w:val="28"/>
        </w:rPr>
      </w:pPr>
    </w:p>
    <w:p w:rsidR="004B6DBA" w:rsidRPr="00225239" w:rsidRDefault="004B6DBA" w:rsidP="004B6DBA">
      <w:pPr>
        <w:widowControl w:val="0"/>
        <w:autoSpaceDE w:val="0"/>
        <w:autoSpaceDN w:val="0"/>
        <w:adjustRightInd w:val="0"/>
        <w:jc w:val="center"/>
        <w:rPr>
          <w:szCs w:val="28"/>
        </w:rPr>
      </w:pPr>
      <w:r w:rsidRPr="00225239">
        <w:rPr>
          <w:szCs w:val="28"/>
        </w:rPr>
        <w:t xml:space="preserve">Si = </w:t>
      </w:r>
      <w:proofErr w:type="gramStart"/>
      <w:r w:rsidRPr="00225239">
        <w:rPr>
          <w:szCs w:val="28"/>
          <w:lang w:val="en-US"/>
        </w:rPr>
        <w:t>G</w:t>
      </w:r>
      <w:proofErr w:type="gramEnd"/>
      <w:r w:rsidRPr="00225239">
        <w:rPr>
          <w:szCs w:val="28"/>
          <w:vertAlign w:val="subscript"/>
        </w:rPr>
        <w:t>МО</w:t>
      </w:r>
      <w:r w:rsidRPr="00225239">
        <w:rPr>
          <w:szCs w:val="28"/>
          <w:lang w:val="en-US"/>
        </w:rPr>
        <w:t>i</w:t>
      </w:r>
      <w:r w:rsidRPr="00225239">
        <w:rPr>
          <w:szCs w:val="28"/>
        </w:rPr>
        <w:t xml:space="preserve"> × У</w:t>
      </w:r>
      <w:r w:rsidRPr="00225239">
        <w:rPr>
          <w:szCs w:val="28"/>
          <w:lang w:val="en-US"/>
        </w:rPr>
        <w:t>i</w:t>
      </w:r>
      <w:r w:rsidR="00B40961" w:rsidRPr="00225239">
        <w:rPr>
          <w:szCs w:val="28"/>
        </w:rPr>
        <w:t xml:space="preserve"> </w:t>
      </w:r>
      <w:r w:rsidRPr="00225239">
        <w:rPr>
          <w:szCs w:val="28"/>
        </w:rPr>
        <w:t>,</w:t>
      </w:r>
    </w:p>
    <w:p w:rsidR="004B6DBA" w:rsidRPr="00225239" w:rsidRDefault="004B6DBA" w:rsidP="004B6DBA">
      <w:pPr>
        <w:widowControl w:val="0"/>
        <w:autoSpaceDE w:val="0"/>
        <w:autoSpaceDN w:val="0"/>
        <w:adjustRightInd w:val="0"/>
        <w:ind w:firstLine="708"/>
        <w:rPr>
          <w:szCs w:val="28"/>
        </w:rPr>
      </w:pPr>
      <w:r w:rsidRPr="00225239">
        <w:rPr>
          <w:szCs w:val="28"/>
        </w:rPr>
        <w:t>где:</w:t>
      </w:r>
    </w:p>
    <w:p w:rsidR="004B6DBA" w:rsidRPr="00225239" w:rsidRDefault="004B6DBA" w:rsidP="004B6DBA">
      <w:pPr>
        <w:widowControl w:val="0"/>
        <w:autoSpaceDE w:val="0"/>
        <w:autoSpaceDN w:val="0"/>
        <w:adjustRightInd w:val="0"/>
        <w:ind w:firstLine="709"/>
        <w:jc w:val="both"/>
        <w:rPr>
          <w:szCs w:val="28"/>
        </w:rPr>
      </w:pPr>
      <w:r w:rsidRPr="00225239">
        <w:rPr>
          <w:szCs w:val="28"/>
        </w:rPr>
        <w:t xml:space="preserve">Si </w:t>
      </w:r>
      <w:r w:rsidR="00C4173F" w:rsidRPr="00225239">
        <w:rPr>
          <w:szCs w:val="28"/>
        </w:rPr>
        <w:t xml:space="preserve">– </w:t>
      </w:r>
      <w:r w:rsidRPr="00225239">
        <w:rPr>
          <w:szCs w:val="28"/>
        </w:rPr>
        <w:t xml:space="preserve">размер субсидии бюджету </w:t>
      </w:r>
      <w:r w:rsidR="000F1F42" w:rsidRPr="00225239">
        <w:rPr>
          <w:szCs w:val="28"/>
          <w:lang w:val="en-US"/>
        </w:rPr>
        <w:t>i</w:t>
      </w:r>
      <w:r w:rsidR="000F1F42" w:rsidRPr="00225239">
        <w:rPr>
          <w:szCs w:val="28"/>
        </w:rPr>
        <w:t xml:space="preserve">-го </w:t>
      </w:r>
      <w:r w:rsidRPr="00225239">
        <w:rPr>
          <w:szCs w:val="28"/>
        </w:rPr>
        <w:t>муниципального образования Курской области;</w:t>
      </w:r>
    </w:p>
    <w:p w:rsidR="004B6DBA" w:rsidRPr="00225239" w:rsidRDefault="004B6DBA" w:rsidP="004B6DBA">
      <w:pPr>
        <w:widowControl w:val="0"/>
        <w:autoSpaceDE w:val="0"/>
        <w:autoSpaceDN w:val="0"/>
        <w:adjustRightInd w:val="0"/>
        <w:ind w:firstLine="709"/>
        <w:jc w:val="both"/>
        <w:rPr>
          <w:szCs w:val="28"/>
        </w:rPr>
      </w:pPr>
      <w:r w:rsidRPr="00225239">
        <w:rPr>
          <w:szCs w:val="28"/>
          <w:lang w:val="en-US"/>
        </w:rPr>
        <w:t>G</w:t>
      </w:r>
      <w:r w:rsidRPr="00225239">
        <w:rPr>
          <w:szCs w:val="28"/>
          <w:vertAlign w:val="subscript"/>
        </w:rPr>
        <w:t>МО</w:t>
      </w:r>
      <w:r w:rsidRPr="00225239">
        <w:rPr>
          <w:szCs w:val="28"/>
          <w:lang w:val="en-US"/>
        </w:rPr>
        <w:t>i</w:t>
      </w:r>
      <w:r w:rsidRPr="00225239">
        <w:rPr>
          <w:szCs w:val="28"/>
        </w:rPr>
        <w:t xml:space="preserve"> </w:t>
      </w:r>
      <w:r w:rsidR="00C4173F" w:rsidRPr="00225239">
        <w:rPr>
          <w:szCs w:val="28"/>
        </w:rPr>
        <w:t xml:space="preserve">– </w:t>
      </w:r>
      <w:r w:rsidRPr="00225239">
        <w:rPr>
          <w:szCs w:val="28"/>
        </w:rPr>
        <w:t xml:space="preserve">расходные обязательства </w:t>
      </w:r>
      <w:r w:rsidR="000F1F42" w:rsidRPr="00225239">
        <w:rPr>
          <w:szCs w:val="28"/>
          <w:lang w:val="en-US"/>
        </w:rPr>
        <w:t>i</w:t>
      </w:r>
      <w:r w:rsidR="000F1F42" w:rsidRPr="00225239">
        <w:rPr>
          <w:szCs w:val="28"/>
        </w:rPr>
        <w:t xml:space="preserve">-го </w:t>
      </w:r>
      <w:r w:rsidRPr="00225239">
        <w:rPr>
          <w:szCs w:val="28"/>
        </w:rPr>
        <w:t>муниципального образования Курской области, представленные органом местного самоуправления на софинансирование мероприятий муниципальной программы</w:t>
      </w:r>
      <w:r w:rsidR="00EE56CB" w:rsidRPr="00225239">
        <w:rPr>
          <w:szCs w:val="28"/>
        </w:rPr>
        <w:t xml:space="preserve"> (подпрограммы)</w:t>
      </w:r>
      <w:r w:rsidRPr="00225239">
        <w:rPr>
          <w:szCs w:val="28"/>
        </w:rPr>
        <w:t>;</w:t>
      </w:r>
    </w:p>
    <w:p w:rsidR="004B6DBA" w:rsidRPr="00225239" w:rsidRDefault="004B6DBA" w:rsidP="004B6DBA">
      <w:pPr>
        <w:widowControl w:val="0"/>
        <w:autoSpaceDE w:val="0"/>
        <w:autoSpaceDN w:val="0"/>
        <w:adjustRightInd w:val="0"/>
        <w:ind w:firstLine="709"/>
        <w:jc w:val="both"/>
        <w:rPr>
          <w:szCs w:val="28"/>
        </w:rPr>
      </w:pPr>
      <w:r w:rsidRPr="00225239">
        <w:rPr>
          <w:szCs w:val="28"/>
        </w:rPr>
        <w:t>У</w:t>
      </w:r>
      <w:proofErr w:type="gramStart"/>
      <w:r w:rsidRPr="00225239">
        <w:rPr>
          <w:szCs w:val="28"/>
          <w:lang w:val="en-US"/>
        </w:rPr>
        <w:t>i</w:t>
      </w:r>
      <w:proofErr w:type="gramEnd"/>
      <w:r w:rsidRPr="00225239">
        <w:rPr>
          <w:szCs w:val="28"/>
        </w:rPr>
        <w:t xml:space="preserve"> </w:t>
      </w:r>
      <w:r w:rsidR="00C4173F" w:rsidRPr="00225239">
        <w:rPr>
          <w:szCs w:val="28"/>
        </w:rPr>
        <w:t xml:space="preserve">– </w:t>
      </w:r>
      <w:r w:rsidRPr="00225239">
        <w:rPr>
          <w:szCs w:val="28"/>
        </w:rPr>
        <w:t xml:space="preserve">уровень софинансирования расходного обязательства </w:t>
      </w:r>
      <w:r w:rsidR="000F1F42" w:rsidRPr="00225239">
        <w:rPr>
          <w:szCs w:val="28"/>
          <w:lang w:val="en-US"/>
        </w:rPr>
        <w:t>i</w:t>
      </w:r>
      <w:r w:rsidR="000F1F42" w:rsidRPr="00225239">
        <w:rPr>
          <w:szCs w:val="28"/>
        </w:rPr>
        <w:t xml:space="preserve">-го </w:t>
      </w:r>
      <w:r w:rsidRPr="00225239">
        <w:rPr>
          <w:szCs w:val="28"/>
        </w:rPr>
        <w:t>муниципального образования Курской области за счет субсидии.</w:t>
      </w:r>
    </w:p>
    <w:p w:rsidR="000C5239" w:rsidRPr="00225239" w:rsidRDefault="00C93DC5" w:rsidP="000C5239">
      <w:pPr>
        <w:widowControl w:val="0"/>
        <w:autoSpaceDE w:val="0"/>
        <w:autoSpaceDN w:val="0"/>
        <w:adjustRightInd w:val="0"/>
        <w:ind w:firstLine="709"/>
        <w:jc w:val="both"/>
        <w:rPr>
          <w:szCs w:val="28"/>
        </w:rPr>
      </w:pPr>
      <w:r w:rsidRPr="00225239">
        <w:rPr>
          <w:szCs w:val="28"/>
        </w:rPr>
        <w:t>7</w:t>
      </w:r>
      <w:r w:rsidR="000C5239" w:rsidRPr="00225239">
        <w:rPr>
          <w:szCs w:val="28"/>
        </w:rPr>
        <w:t xml:space="preserve">. Размер уровня софинансирования расходного обязательства муниципального образования Курской области за счет субсидий </w:t>
      </w:r>
      <w:r w:rsidR="000C5239" w:rsidRPr="00225239">
        <w:rPr>
          <w:szCs w:val="28"/>
        </w:rPr>
        <w:lastRenderedPageBreak/>
        <w:t>определяется по формуле:</w:t>
      </w:r>
    </w:p>
    <w:p w:rsidR="000C5239" w:rsidRPr="00225239" w:rsidRDefault="000C5239" w:rsidP="000C5239">
      <w:pPr>
        <w:widowControl w:val="0"/>
        <w:autoSpaceDE w:val="0"/>
        <w:autoSpaceDN w:val="0"/>
        <w:adjustRightInd w:val="0"/>
        <w:ind w:firstLine="540"/>
        <w:jc w:val="both"/>
        <w:rPr>
          <w:szCs w:val="28"/>
        </w:rPr>
      </w:pPr>
    </w:p>
    <w:p w:rsidR="000C5239" w:rsidRPr="00225239" w:rsidRDefault="000C5239" w:rsidP="000C5239">
      <w:pPr>
        <w:widowControl w:val="0"/>
        <w:autoSpaceDE w:val="0"/>
        <w:autoSpaceDN w:val="0"/>
        <w:adjustRightInd w:val="0"/>
        <w:jc w:val="center"/>
        <w:rPr>
          <w:szCs w:val="28"/>
        </w:rPr>
      </w:pPr>
      <w:r w:rsidRPr="00225239">
        <w:rPr>
          <w:szCs w:val="28"/>
        </w:rPr>
        <w:t>Уi = У</w:t>
      </w:r>
      <w:proofErr w:type="gramStart"/>
      <w:r w:rsidRPr="00225239">
        <w:rPr>
          <w:szCs w:val="28"/>
        </w:rPr>
        <w:t>m</w:t>
      </w:r>
      <w:proofErr w:type="gramEnd"/>
      <w:r w:rsidRPr="00225239">
        <w:rPr>
          <w:szCs w:val="28"/>
        </w:rPr>
        <w:t xml:space="preserve"> / РБОi</w:t>
      </w:r>
      <w:r w:rsidR="00B40961" w:rsidRPr="00225239">
        <w:rPr>
          <w:szCs w:val="28"/>
        </w:rPr>
        <w:t xml:space="preserve"> </w:t>
      </w:r>
      <w:r w:rsidRPr="00225239">
        <w:rPr>
          <w:szCs w:val="28"/>
        </w:rPr>
        <w:t>,</w:t>
      </w:r>
    </w:p>
    <w:p w:rsidR="000C5239" w:rsidRPr="00225239" w:rsidRDefault="00C4173F" w:rsidP="000C5239">
      <w:pPr>
        <w:widowControl w:val="0"/>
        <w:autoSpaceDE w:val="0"/>
        <w:autoSpaceDN w:val="0"/>
        <w:adjustRightInd w:val="0"/>
        <w:ind w:firstLine="540"/>
        <w:jc w:val="both"/>
        <w:rPr>
          <w:szCs w:val="28"/>
        </w:rPr>
      </w:pPr>
      <w:r w:rsidRPr="00225239">
        <w:rPr>
          <w:szCs w:val="28"/>
        </w:rPr>
        <w:t>где:</w:t>
      </w:r>
    </w:p>
    <w:p w:rsidR="00C4173F" w:rsidRPr="00225239" w:rsidRDefault="00C4173F" w:rsidP="000C5239">
      <w:pPr>
        <w:widowControl w:val="0"/>
        <w:autoSpaceDE w:val="0"/>
        <w:autoSpaceDN w:val="0"/>
        <w:adjustRightInd w:val="0"/>
        <w:ind w:firstLine="540"/>
        <w:jc w:val="both"/>
        <w:rPr>
          <w:szCs w:val="28"/>
        </w:rPr>
      </w:pPr>
      <w:r w:rsidRPr="00225239">
        <w:rPr>
          <w:szCs w:val="28"/>
        </w:rPr>
        <w:t>У</w:t>
      </w:r>
      <w:proofErr w:type="gramStart"/>
      <w:r w:rsidRPr="00225239">
        <w:rPr>
          <w:szCs w:val="28"/>
        </w:rPr>
        <w:t>i</w:t>
      </w:r>
      <w:proofErr w:type="gramEnd"/>
      <w:r w:rsidRPr="00225239">
        <w:rPr>
          <w:szCs w:val="28"/>
        </w:rPr>
        <w:t xml:space="preserve"> – уровень софинансирования расходного обязательства </w:t>
      </w:r>
      <w:r w:rsidRPr="00225239">
        <w:rPr>
          <w:szCs w:val="28"/>
          <w:lang w:val="en-US"/>
        </w:rPr>
        <w:t>i</w:t>
      </w:r>
      <w:r w:rsidRPr="00225239">
        <w:rPr>
          <w:szCs w:val="28"/>
        </w:rPr>
        <w:t>-го муниципального образования Курской области за счет субсидии;</w:t>
      </w:r>
    </w:p>
    <w:p w:rsidR="00C4173F" w:rsidRPr="00225239" w:rsidRDefault="004F2524" w:rsidP="000C5239">
      <w:pPr>
        <w:widowControl w:val="0"/>
        <w:autoSpaceDE w:val="0"/>
        <w:autoSpaceDN w:val="0"/>
        <w:adjustRightInd w:val="0"/>
        <w:ind w:firstLine="540"/>
        <w:jc w:val="both"/>
        <w:rPr>
          <w:szCs w:val="28"/>
        </w:rPr>
      </w:pPr>
      <w:r w:rsidRPr="00225239">
        <w:rPr>
          <w:szCs w:val="28"/>
        </w:rPr>
        <w:t>У</w:t>
      </w:r>
      <w:proofErr w:type="gramStart"/>
      <w:r w:rsidRPr="00225239">
        <w:rPr>
          <w:szCs w:val="28"/>
        </w:rPr>
        <w:t>m</w:t>
      </w:r>
      <w:proofErr w:type="gramEnd"/>
      <w:r w:rsidRPr="00225239">
        <w:rPr>
          <w:szCs w:val="28"/>
        </w:rPr>
        <w:t xml:space="preserve"> – средний уровень софинансирования расходного обязательства муниципального образования Курской области за счет субсидий;</w:t>
      </w:r>
    </w:p>
    <w:p w:rsidR="004F2524" w:rsidRPr="00225239" w:rsidRDefault="004F2524" w:rsidP="000C5239">
      <w:pPr>
        <w:widowControl w:val="0"/>
        <w:autoSpaceDE w:val="0"/>
        <w:autoSpaceDN w:val="0"/>
        <w:adjustRightInd w:val="0"/>
        <w:ind w:firstLine="540"/>
        <w:jc w:val="both"/>
        <w:rPr>
          <w:szCs w:val="28"/>
        </w:rPr>
      </w:pPr>
      <w:r w:rsidRPr="00225239">
        <w:rPr>
          <w:szCs w:val="28"/>
        </w:rPr>
        <w:t>РБО</w:t>
      </w:r>
      <w:proofErr w:type="gramStart"/>
      <w:r w:rsidRPr="00225239">
        <w:rPr>
          <w:szCs w:val="28"/>
        </w:rPr>
        <w:t>i</w:t>
      </w:r>
      <w:proofErr w:type="gramEnd"/>
      <w:r w:rsidRPr="00225239">
        <w:rPr>
          <w:szCs w:val="28"/>
        </w:rPr>
        <w:t xml:space="preserve"> – уровень расчетной бюджетной обеспеченности </w:t>
      </w:r>
      <w:r w:rsidRPr="00225239">
        <w:rPr>
          <w:szCs w:val="28"/>
          <w:lang w:val="en-US"/>
        </w:rPr>
        <w:t>i</w:t>
      </w:r>
      <w:r w:rsidRPr="00225239">
        <w:rPr>
          <w:szCs w:val="28"/>
        </w:rPr>
        <w:t>-го муниципального образования Курской области на очередной финансовый год.</w:t>
      </w:r>
    </w:p>
    <w:p w:rsidR="000C5239" w:rsidRPr="00225239" w:rsidRDefault="00C93DC5" w:rsidP="000C5239">
      <w:pPr>
        <w:widowControl w:val="0"/>
        <w:autoSpaceDE w:val="0"/>
        <w:autoSpaceDN w:val="0"/>
        <w:adjustRightInd w:val="0"/>
        <w:ind w:firstLine="708"/>
        <w:jc w:val="both"/>
        <w:rPr>
          <w:szCs w:val="28"/>
        </w:rPr>
      </w:pPr>
      <w:r w:rsidRPr="00225239">
        <w:rPr>
          <w:szCs w:val="28"/>
        </w:rPr>
        <w:t>8</w:t>
      </w:r>
      <w:r w:rsidR="000C5239" w:rsidRPr="00225239">
        <w:rPr>
          <w:szCs w:val="28"/>
        </w:rPr>
        <w:t>.</w:t>
      </w:r>
      <w:r w:rsidR="00C879E6" w:rsidRPr="00225239">
        <w:rPr>
          <w:szCs w:val="28"/>
        </w:rPr>
        <w:t> </w:t>
      </w:r>
      <w:r w:rsidR="000C5239" w:rsidRPr="00225239">
        <w:rPr>
          <w:szCs w:val="28"/>
        </w:rPr>
        <w:t>Средний уровень софинансирования расходного обязательства муниципального образования Курской области за счет субсидий определяется по формуле:</w:t>
      </w:r>
    </w:p>
    <w:p w:rsidR="000C5239" w:rsidRPr="00225239" w:rsidRDefault="000C5239" w:rsidP="000C5239">
      <w:pPr>
        <w:widowControl w:val="0"/>
        <w:autoSpaceDE w:val="0"/>
        <w:autoSpaceDN w:val="0"/>
        <w:adjustRightInd w:val="0"/>
        <w:jc w:val="both"/>
        <w:rPr>
          <w:szCs w:val="28"/>
        </w:rPr>
      </w:pPr>
    </w:p>
    <w:p w:rsidR="000C5239" w:rsidRPr="00225239" w:rsidRDefault="000C5239" w:rsidP="000C5239">
      <w:pPr>
        <w:widowControl w:val="0"/>
        <w:autoSpaceDE w:val="0"/>
        <w:autoSpaceDN w:val="0"/>
        <w:adjustRightInd w:val="0"/>
        <w:jc w:val="center"/>
        <w:rPr>
          <w:szCs w:val="28"/>
        </w:rPr>
      </w:pPr>
      <w:r w:rsidRPr="00225239">
        <w:rPr>
          <w:szCs w:val="28"/>
        </w:rPr>
        <w:t>У</w:t>
      </w:r>
      <w:r w:rsidRPr="00225239">
        <w:rPr>
          <w:szCs w:val="28"/>
          <w:lang w:val="en-US"/>
        </w:rPr>
        <w:t>m = G</w:t>
      </w:r>
      <w:r w:rsidRPr="00225239">
        <w:rPr>
          <w:szCs w:val="28"/>
          <w:vertAlign w:val="subscript"/>
        </w:rPr>
        <w:t>ОБ</w:t>
      </w:r>
      <w:r w:rsidRPr="00225239">
        <w:rPr>
          <w:szCs w:val="28"/>
          <w:lang w:val="en-US"/>
        </w:rPr>
        <w:t xml:space="preserve"> </w:t>
      </w:r>
      <w:r w:rsidRPr="00225239">
        <w:rPr>
          <w:szCs w:val="28"/>
        </w:rPr>
        <w:t>/</w:t>
      </w:r>
      <w:r w:rsidRPr="00225239">
        <w:rPr>
          <w:szCs w:val="28"/>
          <w:lang w:val="en-US"/>
        </w:rPr>
        <w:t xml:space="preserve"> G</w:t>
      </w:r>
      <w:r w:rsidRPr="00225239">
        <w:rPr>
          <w:szCs w:val="28"/>
          <w:vertAlign w:val="subscript"/>
        </w:rPr>
        <w:t>МО</w:t>
      </w:r>
      <w:proofErr w:type="gramStart"/>
      <w:r w:rsidRPr="00225239">
        <w:rPr>
          <w:szCs w:val="28"/>
          <w:vertAlign w:val="subscript"/>
        </w:rPr>
        <w:t xml:space="preserve"> </w:t>
      </w:r>
      <w:r w:rsidRPr="00225239">
        <w:rPr>
          <w:szCs w:val="28"/>
        </w:rPr>
        <w:t>,</w:t>
      </w:r>
      <w:proofErr w:type="gramEnd"/>
    </w:p>
    <w:p w:rsidR="00B40961" w:rsidRPr="00225239" w:rsidRDefault="00B40961" w:rsidP="00B40961">
      <w:pPr>
        <w:widowControl w:val="0"/>
        <w:autoSpaceDE w:val="0"/>
        <w:autoSpaceDN w:val="0"/>
        <w:adjustRightInd w:val="0"/>
        <w:ind w:firstLine="709"/>
        <w:jc w:val="both"/>
        <w:rPr>
          <w:szCs w:val="28"/>
        </w:rPr>
      </w:pPr>
      <w:r w:rsidRPr="00225239">
        <w:rPr>
          <w:szCs w:val="28"/>
        </w:rPr>
        <w:t>где:</w:t>
      </w:r>
    </w:p>
    <w:p w:rsidR="00B40961" w:rsidRPr="00225239" w:rsidRDefault="00B40961" w:rsidP="00B40961">
      <w:pPr>
        <w:widowControl w:val="0"/>
        <w:autoSpaceDE w:val="0"/>
        <w:autoSpaceDN w:val="0"/>
        <w:adjustRightInd w:val="0"/>
        <w:ind w:firstLine="709"/>
        <w:jc w:val="both"/>
        <w:rPr>
          <w:szCs w:val="28"/>
        </w:rPr>
      </w:pPr>
      <w:r w:rsidRPr="00225239">
        <w:rPr>
          <w:szCs w:val="28"/>
          <w:lang w:val="en-US"/>
        </w:rPr>
        <w:t>G</w:t>
      </w:r>
      <w:r w:rsidRPr="00225239">
        <w:rPr>
          <w:szCs w:val="28"/>
          <w:vertAlign w:val="subscript"/>
        </w:rPr>
        <w:t>ОБ</w:t>
      </w:r>
      <w:r w:rsidRPr="00225239">
        <w:rPr>
          <w:szCs w:val="28"/>
        </w:rPr>
        <w:t xml:space="preserve"> – бюджетные ассигнования, предусмотренные на софинансирование муниципальных программ, определенные законом Курской области об областном бюджете на соответствующий финансовый год и плановый период;</w:t>
      </w:r>
    </w:p>
    <w:p w:rsidR="00B40961" w:rsidRPr="00225239" w:rsidRDefault="00B40961" w:rsidP="00B40961">
      <w:pPr>
        <w:widowControl w:val="0"/>
        <w:autoSpaceDE w:val="0"/>
        <w:autoSpaceDN w:val="0"/>
        <w:adjustRightInd w:val="0"/>
        <w:ind w:firstLine="709"/>
        <w:jc w:val="both"/>
        <w:rPr>
          <w:szCs w:val="28"/>
        </w:rPr>
      </w:pPr>
      <w:proofErr w:type="gramStart"/>
      <w:r w:rsidRPr="00225239">
        <w:rPr>
          <w:szCs w:val="28"/>
          <w:lang w:val="en-US"/>
        </w:rPr>
        <w:t>G</w:t>
      </w:r>
      <w:r w:rsidRPr="00225239">
        <w:rPr>
          <w:szCs w:val="28"/>
          <w:vertAlign w:val="subscript"/>
        </w:rPr>
        <w:t>МО</w:t>
      </w:r>
      <w:r w:rsidRPr="00225239">
        <w:rPr>
          <w:szCs w:val="28"/>
        </w:rPr>
        <w:t xml:space="preserve"> – сумма расходных обязательств, представленных органами местного самоуправления на софинансирование мероприятий муниципальных программ.</w:t>
      </w:r>
      <w:proofErr w:type="gramEnd"/>
    </w:p>
    <w:p w:rsidR="000C5239" w:rsidRPr="00225239" w:rsidRDefault="00C93DC5" w:rsidP="000C5239">
      <w:pPr>
        <w:widowControl w:val="0"/>
        <w:autoSpaceDE w:val="0"/>
        <w:autoSpaceDN w:val="0"/>
        <w:adjustRightInd w:val="0"/>
        <w:ind w:firstLine="709"/>
        <w:jc w:val="both"/>
        <w:rPr>
          <w:szCs w:val="28"/>
        </w:rPr>
      </w:pPr>
      <w:r w:rsidRPr="00225239">
        <w:rPr>
          <w:szCs w:val="28"/>
        </w:rPr>
        <w:t>9</w:t>
      </w:r>
      <w:r w:rsidR="000C5239" w:rsidRPr="00225239">
        <w:rPr>
          <w:szCs w:val="28"/>
        </w:rPr>
        <w:t>. В случае</w:t>
      </w:r>
      <w:r w:rsidR="00BC12D6">
        <w:rPr>
          <w:szCs w:val="28"/>
        </w:rPr>
        <w:t>,</w:t>
      </w:r>
      <w:r w:rsidR="000C5239" w:rsidRPr="00225239">
        <w:rPr>
          <w:szCs w:val="28"/>
        </w:rPr>
        <w:t xml:space="preserve"> если уровень софинансирования расходного обязательства муниципального образования Курской области за счет субсидии (Уi) ниже среднего уровня софинансирования расходного обязательства муниципального образования Курской области за счет субсидий (У</w:t>
      </w:r>
      <w:proofErr w:type="gramStart"/>
      <w:r w:rsidR="000C5239" w:rsidRPr="00225239">
        <w:rPr>
          <w:szCs w:val="28"/>
        </w:rPr>
        <w:t>m</w:t>
      </w:r>
      <w:proofErr w:type="gramEnd"/>
      <w:r w:rsidR="000C5239" w:rsidRPr="00225239">
        <w:rPr>
          <w:szCs w:val="28"/>
        </w:rPr>
        <w:t>)</w:t>
      </w:r>
      <w:r w:rsidR="007F2AD8" w:rsidRPr="00225239">
        <w:rPr>
          <w:szCs w:val="28"/>
        </w:rPr>
        <w:t>,</w:t>
      </w:r>
      <w:r w:rsidR="000C5239" w:rsidRPr="00225239">
        <w:rPr>
          <w:szCs w:val="28"/>
        </w:rPr>
        <w:t xml:space="preserve"> при расчете размера субсидии используется значение уровня софинансирования расходного обязательства муниципального образования Курской области за счет субсидии (Уi), равное среднему уровню софинансирования расходного обязательства муниципального образования Курской области за счет субсидий (У</w:t>
      </w:r>
      <w:proofErr w:type="gramStart"/>
      <w:r w:rsidR="000C5239" w:rsidRPr="00225239">
        <w:rPr>
          <w:szCs w:val="28"/>
        </w:rPr>
        <w:t>m</w:t>
      </w:r>
      <w:proofErr w:type="gramEnd"/>
      <w:r w:rsidR="000C5239" w:rsidRPr="00225239">
        <w:rPr>
          <w:szCs w:val="28"/>
        </w:rPr>
        <w:t>).</w:t>
      </w:r>
    </w:p>
    <w:p w:rsidR="005C33FB" w:rsidRPr="00225239" w:rsidRDefault="005C33FB" w:rsidP="005C33FB">
      <w:pPr>
        <w:widowControl w:val="0"/>
        <w:autoSpaceDE w:val="0"/>
        <w:autoSpaceDN w:val="0"/>
        <w:adjustRightInd w:val="0"/>
        <w:ind w:firstLine="709"/>
        <w:jc w:val="both"/>
        <w:rPr>
          <w:szCs w:val="28"/>
        </w:rPr>
      </w:pPr>
      <w:r w:rsidRPr="00225239">
        <w:rPr>
          <w:szCs w:val="28"/>
        </w:rPr>
        <w:t>1</w:t>
      </w:r>
      <w:r w:rsidR="00C93DC5" w:rsidRPr="00225239">
        <w:rPr>
          <w:szCs w:val="28"/>
        </w:rPr>
        <w:t>0</w:t>
      </w:r>
      <w:r w:rsidRPr="00225239">
        <w:rPr>
          <w:szCs w:val="28"/>
        </w:rPr>
        <w:t>. В случае</w:t>
      </w:r>
      <w:proofErr w:type="gramStart"/>
      <w:r w:rsidR="00BC12D6">
        <w:rPr>
          <w:szCs w:val="28"/>
        </w:rPr>
        <w:t>,</w:t>
      </w:r>
      <w:proofErr w:type="gramEnd"/>
      <w:r w:rsidRPr="00225239">
        <w:rPr>
          <w:szCs w:val="28"/>
        </w:rPr>
        <w:t xml:space="preserve"> если общий расчетный объем субсидий бюджетам муниципальных образований Курской области превышает размер бюджетных ассигнований, предусмотренных на софинансирование муниципальных программ, определенный законом Курской области об областном бюджете на соответствующий финансовый год и плановый период, применяется корректирующий коэффициент для расчета размера субсидии муниципальным образованиям Курской области, для которых уровень софинансирования их расходных обязательств за счет субсидии (Уi) был принят равным среднему уровню софинансирования расходного обязательства за счет субсидий (У</w:t>
      </w:r>
      <w:proofErr w:type="gramStart"/>
      <w:r w:rsidRPr="00225239">
        <w:rPr>
          <w:szCs w:val="28"/>
        </w:rPr>
        <w:t>m</w:t>
      </w:r>
      <w:proofErr w:type="gramEnd"/>
      <w:r w:rsidRPr="00225239">
        <w:rPr>
          <w:szCs w:val="28"/>
        </w:rPr>
        <w:t>) в п</w:t>
      </w:r>
      <w:r w:rsidR="00326F39" w:rsidRPr="00225239">
        <w:rPr>
          <w:szCs w:val="28"/>
        </w:rPr>
        <w:t>орядке, предусмотренном пунктом 9</w:t>
      </w:r>
      <w:r w:rsidRPr="00225239">
        <w:rPr>
          <w:szCs w:val="28"/>
        </w:rPr>
        <w:t xml:space="preserve"> настоящих Правил.</w:t>
      </w:r>
    </w:p>
    <w:p w:rsidR="000C5239" w:rsidRPr="00225239" w:rsidRDefault="000C5239" w:rsidP="000C5239">
      <w:pPr>
        <w:widowControl w:val="0"/>
        <w:autoSpaceDE w:val="0"/>
        <w:autoSpaceDN w:val="0"/>
        <w:adjustRightInd w:val="0"/>
        <w:ind w:firstLine="709"/>
        <w:jc w:val="both"/>
        <w:rPr>
          <w:szCs w:val="28"/>
        </w:rPr>
      </w:pPr>
      <w:r w:rsidRPr="00225239">
        <w:rPr>
          <w:szCs w:val="28"/>
        </w:rPr>
        <w:t>Корректирующий коэффициент определяется по формуле:</w:t>
      </w:r>
    </w:p>
    <w:p w:rsidR="00307424" w:rsidRPr="00225239" w:rsidRDefault="00307424" w:rsidP="000C5239">
      <w:pPr>
        <w:widowControl w:val="0"/>
        <w:autoSpaceDE w:val="0"/>
        <w:autoSpaceDN w:val="0"/>
        <w:adjustRightInd w:val="0"/>
        <w:ind w:firstLine="709"/>
        <w:jc w:val="both"/>
        <w:rPr>
          <w:szCs w:val="28"/>
        </w:rPr>
      </w:pPr>
    </w:p>
    <w:p w:rsidR="000C5239" w:rsidRPr="00225239" w:rsidRDefault="00307424" w:rsidP="00A4304A">
      <w:pPr>
        <w:widowControl w:val="0"/>
        <w:autoSpaceDE w:val="0"/>
        <w:autoSpaceDN w:val="0"/>
        <w:adjustRightInd w:val="0"/>
        <w:ind w:firstLine="709"/>
        <w:jc w:val="center"/>
        <w:rPr>
          <w:szCs w:val="28"/>
        </w:rPr>
      </w:pPr>
      <w:r w:rsidRPr="00225239">
        <w:rPr>
          <w:szCs w:val="28"/>
          <w:lang w:val="en-US"/>
        </w:rPr>
        <w:t>K</w:t>
      </w:r>
      <w:r w:rsidRPr="00225239">
        <w:rPr>
          <w:szCs w:val="28"/>
        </w:rPr>
        <w:t xml:space="preserve"> = (</w:t>
      </w:r>
      <w:r w:rsidRPr="00225239">
        <w:rPr>
          <w:szCs w:val="28"/>
          <w:lang w:val="en-US"/>
        </w:rPr>
        <w:t>G</w:t>
      </w:r>
      <w:r w:rsidRPr="00225239">
        <w:rPr>
          <w:szCs w:val="28"/>
          <w:vertAlign w:val="subscript"/>
        </w:rPr>
        <w:t>ОБ</w:t>
      </w:r>
      <w:r w:rsidRPr="00225239">
        <w:rPr>
          <w:szCs w:val="28"/>
        </w:rPr>
        <w:t xml:space="preserve"> – </w:t>
      </w:r>
      <w:r w:rsidRPr="00225239">
        <w:rPr>
          <w:szCs w:val="28"/>
          <w:lang w:val="en-US"/>
        </w:rPr>
        <w:t>S</w:t>
      </w:r>
      <w:r w:rsidRPr="00225239">
        <w:rPr>
          <w:szCs w:val="28"/>
          <w:vertAlign w:val="subscript"/>
        </w:rPr>
        <w:t>распр</w:t>
      </w:r>
      <w:r w:rsidRPr="00225239">
        <w:rPr>
          <w:szCs w:val="28"/>
        </w:rPr>
        <w:t>) / (</w:t>
      </w:r>
      <w:r w:rsidRPr="00225239">
        <w:rPr>
          <w:szCs w:val="28"/>
          <w:lang w:val="en-US"/>
        </w:rPr>
        <w:t>R</w:t>
      </w:r>
      <w:r w:rsidRPr="00225239">
        <w:rPr>
          <w:szCs w:val="28"/>
        </w:rPr>
        <w:t xml:space="preserve"> – </w:t>
      </w:r>
      <w:r w:rsidRPr="00225239">
        <w:rPr>
          <w:szCs w:val="28"/>
          <w:lang w:val="en-US"/>
        </w:rPr>
        <w:t>S</w:t>
      </w:r>
      <w:r w:rsidRPr="00225239">
        <w:rPr>
          <w:szCs w:val="28"/>
          <w:vertAlign w:val="subscript"/>
        </w:rPr>
        <w:t>распр</w:t>
      </w:r>
      <w:proofErr w:type="gramStart"/>
      <w:r w:rsidRPr="00225239">
        <w:rPr>
          <w:szCs w:val="28"/>
        </w:rPr>
        <w:t>) ,</w:t>
      </w:r>
      <w:proofErr w:type="gramEnd"/>
    </w:p>
    <w:p w:rsidR="000C5239" w:rsidRPr="00225239" w:rsidRDefault="000C5239" w:rsidP="000C5239">
      <w:pPr>
        <w:widowControl w:val="0"/>
        <w:autoSpaceDE w:val="0"/>
        <w:autoSpaceDN w:val="0"/>
        <w:adjustRightInd w:val="0"/>
        <w:ind w:firstLine="709"/>
        <w:jc w:val="both"/>
        <w:rPr>
          <w:szCs w:val="28"/>
        </w:rPr>
      </w:pPr>
      <w:r w:rsidRPr="00225239">
        <w:rPr>
          <w:szCs w:val="28"/>
        </w:rPr>
        <w:t>где:</w:t>
      </w:r>
    </w:p>
    <w:p w:rsidR="000C5239" w:rsidRPr="00225239" w:rsidRDefault="000C5239" w:rsidP="000C5239">
      <w:pPr>
        <w:widowControl w:val="0"/>
        <w:autoSpaceDE w:val="0"/>
        <w:autoSpaceDN w:val="0"/>
        <w:adjustRightInd w:val="0"/>
        <w:ind w:firstLine="709"/>
        <w:jc w:val="both"/>
        <w:rPr>
          <w:szCs w:val="28"/>
        </w:rPr>
      </w:pPr>
      <w:r w:rsidRPr="00225239">
        <w:rPr>
          <w:szCs w:val="28"/>
        </w:rPr>
        <w:t>K - корректирующий коэффициент;</w:t>
      </w:r>
    </w:p>
    <w:p w:rsidR="00F20A74" w:rsidRPr="00225239" w:rsidRDefault="000C5239" w:rsidP="00F20A74">
      <w:pPr>
        <w:widowControl w:val="0"/>
        <w:autoSpaceDE w:val="0"/>
        <w:autoSpaceDN w:val="0"/>
        <w:adjustRightInd w:val="0"/>
        <w:ind w:firstLine="709"/>
        <w:jc w:val="both"/>
        <w:rPr>
          <w:szCs w:val="28"/>
        </w:rPr>
      </w:pPr>
      <w:r w:rsidRPr="00225239">
        <w:rPr>
          <w:szCs w:val="28"/>
          <w:lang w:val="en-US"/>
        </w:rPr>
        <w:t>G</w:t>
      </w:r>
      <w:r w:rsidRPr="00225239">
        <w:rPr>
          <w:szCs w:val="28"/>
          <w:vertAlign w:val="subscript"/>
        </w:rPr>
        <w:t>ОБ</w:t>
      </w:r>
      <w:r w:rsidRPr="00225239">
        <w:rPr>
          <w:noProof/>
          <w:position w:val="-6"/>
          <w:szCs w:val="28"/>
          <w:lang w:eastAsia="ru-RU"/>
        </w:rPr>
        <w:t xml:space="preserve"> </w:t>
      </w:r>
      <w:r w:rsidR="00F20A74" w:rsidRPr="00225239">
        <w:rPr>
          <w:szCs w:val="28"/>
        </w:rPr>
        <w:t>–</w:t>
      </w:r>
      <w:r w:rsidRPr="00225239">
        <w:rPr>
          <w:szCs w:val="28"/>
        </w:rPr>
        <w:t xml:space="preserve"> </w:t>
      </w:r>
      <w:r w:rsidR="00F20A74" w:rsidRPr="00225239">
        <w:rPr>
          <w:szCs w:val="28"/>
        </w:rPr>
        <w:t>бюджетные ассигнования, предусмотренные на софинансирование муниципальных программ, определенные законом Курской области об областном бюджете на соответствующий финансовый год и плановый период;</w:t>
      </w:r>
    </w:p>
    <w:p w:rsidR="000C5239" w:rsidRPr="00225239" w:rsidRDefault="000C5239" w:rsidP="000C5239">
      <w:pPr>
        <w:widowControl w:val="0"/>
        <w:autoSpaceDE w:val="0"/>
        <w:autoSpaceDN w:val="0"/>
        <w:adjustRightInd w:val="0"/>
        <w:ind w:firstLine="709"/>
        <w:jc w:val="both"/>
        <w:rPr>
          <w:szCs w:val="28"/>
        </w:rPr>
      </w:pPr>
      <w:r w:rsidRPr="00225239">
        <w:rPr>
          <w:szCs w:val="28"/>
        </w:rPr>
        <w:t xml:space="preserve">R </w:t>
      </w:r>
      <w:r w:rsidR="00133CE8" w:rsidRPr="00225239">
        <w:rPr>
          <w:szCs w:val="28"/>
        </w:rPr>
        <w:t xml:space="preserve">– </w:t>
      </w:r>
      <w:r w:rsidRPr="00225239">
        <w:rPr>
          <w:szCs w:val="28"/>
        </w:rPr>
        <w:t xml:space="preserve">общий расчетный объем субсидий бюджетам муниципальных образований Курской области, превышающий </w:t>
      </w:r>
      <w:r w:rsidR="00F20A74" w:rsidRPr="00225239">
        <w:rPr>
          <w:szCs w:val="28"/>
        </w:rPr>
        <w:t xml:space="preserve">размер бюджетных ассигнований, предусмотренных на софинансирование муниципальных программ, определенных законом Курской области об областном бюджете на соответствующий финансовый год и плановый период </w:t>
      </w:r>
      <w:r w:rsidRPr="00225239">
        <w:rPr>
          <w:szCs w:val="28"/>
        </w:rPr>
        <w:t>(</w:t>
      </w:r>
      <w:proofErr w:type="gramStart"/>
      <w:r w:rsidRPr="00225239">
        <w:rPr>
          <w:szCs w:val="28"/>
          <w:lang w:val="en-US"/>
        </w:rPr>
        <w:t>G</w:t>
      </w:r>
      <w:proofErr w:type="gramEnd"/>
      <w:r w:rsidRPr="00225239">
        <w:rPr>
          <w:szCs w:val="28"/>
          <w:vertAlign w:val="subscript"/>
        </w:rPr>
        <w:t>ОБ</w:t>
      </w:r>
      <w:r w:rsidRPr="00225239">
        <w:rPr>
          <w:szCs w:val="28"/>
        </w:rPr>
        <w:t>);</w:t>
      </w:r>
    </w:p>
    <w:p w:rsidR="000C5239" w:rsidRPr="00225239" w:rsidRDefault="00307424" w:rsidP="000C5239">
      <w:pPr>
        <w:widowControl w:val="0"/>
        <w:autoSpaceDE w:val="0"/>
        <w:autoSpaceDN w:val="0"/>
        <w:adjustRightInd w:val="0"/>
        <w:ind w:firstLine="709"/>
        <w:jc w:val="both"/>
        <w:rPr>
          <w:szCs w:val="28"/>
        </w:rPr>
      </w:pPr>
      <w:proofErr w:type="gramStart"/>
      <w:r w:rsidRPr="00225239">
        <w:rPr>
          <w:szCs w:val="28"/>
          <w:lang w:val="en-US"/>
        </w:rPr>
        <w:t>S</w:t>
      </w:r>
      <w:r w:rsidRPr="00225239">
        <w:rPr>
          <w:szCs w:val="28"/>
          <w:vertAlign w:val="subscript"/>
        </w:rPr>
        <w:t>распр</w:t>
      </w:r>
      <w:r w:rsidRPr="00225239">
        <w:rPr>
          <w:szCs w:val="28"/>
        </w:rPr>
        <w:t xml:space="preserve"> </w:t>
      </w:r>
      <w:r w:rsidR="000C5239" w:rsidRPr="00225239">
        <w:rPr>
          <w:szCs w:val="28"/>
        </w:rPr>
        <w:t xml:space="preserve">- объем субсидий бюджетам муниципальных образований Курской области, рассчитанный без применения порядка, предусмотренного пунктом </w:t>
      </w:r>
      <w:r w:rsidR="00C93DC5" w:rsidRPr="00225239">
        <w:rPr>
          <w:szCs w:val="28"/>
        </w:rPr>
        <w:t>9</w:t>
      </w:r>
      <w:r w:rsidR="000C5239" w:rsidRPr="00225239">
        <w:rPr>
          <w:szCs w:val="28"/>
        </w:rPr>
        <w:t xml:space="preserve"> настоящих Правил.</w:t>
      </w:r>
      <w:proofErr w:type="gramEnd"/>
    </w:p>
    <w:p w:rsidR="000C5239" w:rsidRPr="00225239" w:rsidRDefault="00A119CF" w:rsidP="000C5239">
      <w:pPr>
        <w:widowControl w:val="0"/>
        <w:autoSpaceDE w:val="0"/>
        <w:autoSpaceDN w:val="0"/>
        <w:adjustRightInd w:val="0"/>
        <w:ind w:firstLine="709"/>
        <w:jc w:val="both"/>
        <w:rPr>
          <w:szCs w:val="28"/>
        </w:rPr>
      </w:pPr>
      <w:r w:rsidRPr="00225239">
        <w:rPr>
          <w:szCs w:val="28"/>
        </w:rPr>
        <w:t>1</w:t>
      </w:r>
      <w:r w:rsidR="009D69A7" w:rsidRPr="00225239">
        <w:rPr>
          <w:szCs w:val="28"/>
        </w:rPr>
        <w:t>1</w:t>
      </w:r>
      <w:r w:rsidR="000C5239" w:rsidRPr="00225239">
        <w:rPr>
          <w:szCs w:val="28"/>
        </w:rPr>
        <w:t>. Размер субсидии бюджетам муниципальных образований Курской области, для которых уровень софинансирования их расходных обязательств за счет субсидии (Уi) был принят равным среднему уровню софинансирования расходного обязательства за счет субсидий (У</w:t>
      </w:r>
      <w:proofErr w:type="gramStart"/>
      <w:r w:rsidR="000C5239" w:rsidRPr="00225239">
        <w:rPr>
          <w:szCs w:val="28"/>
        </w:rPr>
        <w:t>m</w:t>
      </w:r>
      <w:proofErr w:type="gramEnd"/>
      <w:r w:rsidR="000C5239" w:rsidRPr="00225239">
        <w:rPr>
          <w:szCs w:val="28"/>
        </w:rPr>
        <w:t xml:space="preserve">) </w:t>
      </w:r>
      <w:r w:rsidR="00C879E6" w:rsidRPr="00225239">
        <w:rPr>
          <w:szCs w:val="28"/>
        </w:rPr>
        <w:br/>
      </w:r>
      <w:r w:rsidR="000C5239" w:rsidRPr="00225239">
        <w:rPr>
          <w:szCs w:val="28"/>
        </w:rPr>
        <w:t xml:space="preserve">в порядке, предусмотренном пунктом </w:t>
      </w:r>
      <w:r w:rsidR="00C93DC5" w:rsidRPr="00225239">
        <w:rPr>
          <w:szCs w:val="28"/>
        </w:rPr>
        <w:t>9</w:t>
      </w:r>
      <w:r w:rsidR="000C5239" w:rsidRPr="00225239">
        <w:rPr>
          <w:szCs w:val="28"/>
        </w:rPr>
        <w:t xml:space="preserve"> настоящих Правил, определяется по формуле:</w:t>
      </w:r>
    </w:p>
    <w:p w:rsidR="000C5239" w:rsidRPr="00225239" w:rsidRDefault="000C5239" w:rsidP="000C5239">
      <w:pPr>
        <w:widowControl w:val="0"/>
        <w:autoSpaceDE w:val="0"/>
        <w:autoSpaceDN w:val="0"/>
        <w:adjustRightInd w:val="0"/>
        <w:rPr>
          <w:szCs w:val="28"/>
        </w:rPr>
      </w:pPr>
    </w:p>
    <w:p w:rsidR="00433687" w:rsidRPr="00225239" w:rsidRDefault="00433687" w:rsidP="00433687">
      <w:pPr>
        <w:widowControl w:val="0"/>
        <w:autoSpaceDE w:val="0"/>
        <w:autoSpaceDN w:val="0"/>
        <w:adjustRightInd w:val="0"/>
        <w:jc w:val="center"/>
        <w:rPr>
          <w:szCs w:val="28"/>
        </w:rPr>
      </w:pPr>
      <w:r w:rsidRPr="00225239">
        <w:rPr>
          <w:szCs w:val="28"/>
          <w:lang w:val="en-US"/>
        </w:rPr>
        <w:t>Si</w:t>
      </w:r>
      <w:r w:rsidRPr="00225239">
        <w:rPr>
          <w:szCs w:val="28"/>
        </w:rPr>
        <w:t xml:space="preserve"> = </w:t>
      </w:r>
      <w:r w:rsidRPr="00225239">
        <w:rPr>
          <w:szCs w:val="28"/>
          <w:lang w:val="en-US"/>
        </w:rPr>
        <w:t>G</w:t>
      </w:r>
      <w:r w:rsidRPr="00225239">
        <w:rPr>
          <w:szCs w:val="28"/>
          <w:vertAlign w:val="subscript"/>
        </w:rPr>
        <w:t>МО</w:t>
      </w:r>
      <w:r w:rsidRPr="00225239">
        <w:rPr>
          <w:szCs w:val="28"/>
          <w:lang w:val="en-US"/>
        </w:rPr>
        <w:t>i</w:t>
      </w:r>
      <w:r w:rsidRPr="00225239">
        <w:rPr>
          <w:szCs w:val="28"/>
        </w:rPr>
        <w:t xml:space="preserve"> × У</w:t>
      </w:r>
      <w:r w:rsidRPr="00225239">
        <w:rPr>
          <w:szCs w:val="28"/>
          <w:lang w:val="en-US"/>
        </w:rPr>
        <w:t>m</w:t>
      </w:r>
      <w:r w:rsidRPr="00225239">
        <w:rPr>
          <w:szCs w:val="28"/>
        </w:rPr>
        <w:t xml:space="preserve"> × </w:t>
      </w:r>
      <w:proofErr w:type="gramStart"/>
      <w:r w:rsidRPr="00225239">
        <w:rPr>
          <w:szCs w:val="28"/>
          <w:lang w:val="en-US"/>
        </w:rPr>
        <w:t>K</w:t>
      </w:r>
      <w:r w:rsidRPr="00225239">
        <w:rPr>
          <w:szCs w:val="28"/>
        </w:rPr>
        <w:t xml:space="preserve"> ,</w:t>
      </w:r>
      <w:proofErr w:type="gramEnd"/>
    </w:p>
    <w:p w:rsidR="00C879E6" w:rsidRPr="00225239" w:rsidRDefault="00C879E6" w:rsidP="000C5239">
      <w:pPr>
        <w:widowControl w:val="0"/>
        <w:autoSpaceDE w:val="0"/>
        <w:autoSpaceDN w:val="0"/>
        <w:adjustRightInd w:val="0"/>
        <w:ind w:firstLine="709"/>
        <w:jc w:val="both"/>
        <w:rPr>
          <w:szCs w:val="28"/>
        </w:rPr>
      </w:pPr>
    </w:p>
    <w:p w:rsidR="000C5239" w:rsidRPr="00225239" w:rsidRDefault="000C5239" w:rsidP="000C5239">
      <w:pPr>
        <w:widowControl w:val="0"/>
        <w:autoSpaceDE w:val="0"/>
        <w:autoSpaceDN w:val="0"/>
        <w:adjustRightInd w:val="0"/>
        <w:ind w:firstLine="709"/>
        <w:jc w:val="both"/>
        <w:rPr>
          <w:szCs w:val="28"/>
        </w:rPr>
      </w:pPr>
      <w:r w:rsidRPr="00225239">
        <w:rPr>
          <w:szCs w:val="28"/>
        </w:rPr>
        <w:t>где:</w:t>
      </w:r>
    </w:p>
    <w:p w:rsidR="000C5239" w:rsidRPr="00225239" w:rsidRDefault="000C5239" w:rsidP="000C5239">
      <w:pPr>
        <w:widowControl w:val="0"/>
        <w:autoSpaceDE w:val="0"/>
        <w:autoSpaceDN w:val="0"/>
        <w:adjustRightInd w:val="0"/>
        <w:ind w:firstLine="709"/>
        <w:jc w:val="both"/>
        <w:rPr>
          <w:szCs w:val="28"/>
        </w:rPr>
      </w:pPr>
      <w:r w:rsidRPr="00225239">
        <w:rPr>
          <w:szCs w:val="28"/>
        </w:rPr>
        <w:t xml:space="preserve">Si </w:t>
      </w:r>
      <w:r w:rsidR="00433687" w:rsidRPr="00225239">
        <w:rPr>
          <w:szCs w:val="28"/>
        </w:rPr>
        <w:t xml:space="preserve">– </w:t>
      </w:r>
      <w:r w:rsidRPr="00225239">
        <w:rPr>
          <w:szCs w:val="28"/>
        </w:rPr>
        <w:t>размер субсидии бюджету муниципального образования Курской области;</w:t>
      </w:r>
    </w:p>
    <w:p w:rsidR="000C5239" w:rsidRPr="00225239" w:rsidRDefault="00433687" w:rsidP="000C5239">
      <w:pPr>
        <w:widowControl w:val="0"/>
        <w:autoSpaceDE w:val="0"/>
        <w:autoSpaceDN w:val="0"/>
        <w:adjustRightInd w:val="0"/>
        <w:ind w:firstLine="709"/>
        <w:jc w:val="both"/>
        <w:rPr>
          <w:szCs w:val="28"/>
        </w:rPr>
      </w:pPr>
      <w:r w:rsidRPr="00225239">
        <w:rPr>
          <w:szCs w:val="28"/>
          <w:lang w:val="en-US"/>
        </w:rPr>
        <w:t>G</w:t>
      </w:r>
      <w:r w:rsidRPr="00225239">
        <w:rPr>
          <w:szCs w:val="28"/>
          <w:vertAlign w:val="subscript"/>
        </w:rPr>
        <w:t>МО</w:t>
      </w:r>
      <w:r w:rsidRPr="00225239">
        <w:rPr>
          <w:szCs w:val="28"/>
          <w:lang w:val="en-US"/>
        </w:rPr>
        <w:t>i</w:t>
      </w:r>
      <w:r w:rsidRPr="00225239">
        <w:rPr>
          <w:szCs w:val="28"/>
        </w:rPr>
        <w:t xml:space="preserve"> – </w:t>
      </w:r>
      <w:r w:rsidR="000C5239" w:rsidRPr="00225239">
        <w:rPr>
          <w:szCs w:val="28"/>
        </w:rPr>
        <w:t>расходные обязательства муниципального образования Курской области, представленные органом местного самоуправления на софинансирование мероприятий муниципальной программы;</w:t>
      </w:r>
    </w:p>
    <w:p w:rsidR="000C5239" w:rsidRPr="00225239" w:rsidRDefault="000C5239" w:rsidP="000C5239">
      <w:pPr>
        <w:widowControl w:val="0"/>
        <w:autoSpaceDE w:val="0"/>
        <w:autoSpaceDN w:val="0"/>
        <w:adjustRightInd w:val="0"/>
        <w:ind w:firstLine="709"/>
        <w:jc w:val="both"/>
        <w:rPr>
          <w:szCs w:val="28"/>
        </w:rPr>
      </w:pPr>
      <w:r w:rsidRPr="00225239">
        <w:rPr>
          <w:szCs w:val="28"/>
        </w:rPr>
        <w:t xml:space="preserve">K </w:t>
      </w:r>
      <w:r w:rsidR="00433687" w:rsidRPr="00225239">
        <w:rPr>
          <w:szCs w:val="28"/>
        </w:rPr>
        <w:t>–</w:t>
      </w:r>
      <w:r w:rsidRPr="00225239">
        <w:rPr>
          <w:szCs w:val="28"/>
        </w:rPr>
        <w:t xml:space="preserve"> корректирующий коэффициент.</w:t>
      </w:r>
    </w:p>
    <w:p w:rsidR="00D03EB9" w:rsidRPr="00F85714" w:rsidRDefault="00D03EB9" w:rsidP="00D03EB9">
      <w:pPr>
        <w:widowControl w:val="0"/>
        <w:autoSpaceDE w:val="0"/>
        <w:autoSpaceDN w:val="0"/>
        <w:adjustRightInd w:val="0"/>
        <w:ind w:firstLine="708"/>
        <w:jc w:val="both"/>
      </w:pPr>
      <w:r w:rsidRPr="00F85714">
        <w:rPr>
          <w:szCs w:val="28"/>
        </w:rPr>
        <w:t>12. </w:t>
      </w:r>
      <w:proofErr w:type="gramStart"/>
      <w:r w:rsidRPr="00F85714">
        <w:t xml:space="preserve">Уровень </w:t>
      </w:r>
      <w:proofErr w:type="spellStart"/>
      <w:r w:rsidRPr="00F85714">
        <w:t>софинансирования</w:t>
      </w:r>
      <w:proofErr w:type="spellEnd"/>
      <w:r w:rsidRPr="00F85714">
        <w:t xml:space="preserve"> расходного обязательства муниципального образования Курской области не может превышать предельный уровень </w:t>
      </w:r>
      <w:proofErr w:type="spellStart"/>
      <w:r w:rsidRPr="00F85714">
        <w:t>софинансирования</w:t>
      </w:r>
      <w:proofErr w:type="spellEnd"/>
      <w:r w:rsidRPr="00F85714">
        <w:t xml:space="preserve"> расходного обязательства муниципального образования из областного бюджета, определенный </w:t>
      </w:r>
      <w:r w:rsidRPr="00F85714">
        <w:br/>
        <w:t>в соответствии с постановлением Администрации Курской области от 23.03.2015 № 141-па «О формировании, предоставлении и распределении субсидий из областного бюджета бюджетам муниципальных образований Курской области» (далее – постановление Администрации Курской области от 23.03.2015 № 141-па).</w:t>
      </w:r>
      <w:proofErr w:type="gramEnd"/>
    </w:p>
    <w:p w:rsidR="00D03EB9" w:rsidRDefault="00D03EB9" w:rsidP="00D03EB9">
      <w:pPr>
        <w:ind w:firstLine="708"/>
        <w:jc w:val="both"/>
      </w:pPr>
      <w:r w:rsidRPr="00F85714">
        <w:t>12</w:t>
      </w:r>
      <w:r w:rsidRPr="00F85714">
        <w:rPr>
          <w:vertAlign w:val="superscript"/>
        </w:rPr>
        <w:t>1</w:t>
      </w:r>
      <w:r w:rsidRPr="00F85714">
        <w:t xml:space="preserve">. </w:t>
      </w:r>
      <w:proofErr w:type="gramStart"/>
      <w:r w:rsidRPr="00F85714">
        <w:t xml:space="preserve">При распределении субсидий между муниципальными образованиями Курской области объем субсидии бюджету муниципального образования Курской области в финансовом году не может превышать объем средств на исполнение в финансовом году </w:t>
      </w:r>
      <w:r w:rsidRPr="00F85714">
        <w:lastRenderedPageBreak/>
        <w:t xml:space="preserve">расходного обязательства муниципального образования Курской области, в целях </w:t>
      </w:r>
      <w:proofErr w:type="spellStart"/>
      <w:r w:rsidRPr="00F85714">
        <w:t>софинансирования</w:t>
      </w:r>
      <w:proofErr w:type="spellEnd"/>
      <w:r w:rsidRPr="00F85714">
        <w:t xml:space="preserve"> которого предоставляется субсидия, с учетом предельного уровня </w:t>
      </w:r>
      <w:proofErr w:type="spellStart"/>
      <w:r w:rsidRPr="00F85714">
        <w:t>софинансирования</w:t>
      </w:r>
      <w:proofErr w:type="spellEnd"/>
      <w:r w:rsidRPr="00F85714">
        <w:t xml:space="preserve"> расходного обязательства муниципального образования из областного бюджета, определенного </w:t>
      </w:r>
      <w:r w:rsidRPr="00F85714">
        <w:br/>
        <w:t>в соответствии с постановлением Администрации Курской области</w:t>
      </w:r>
      <w:proofErr w:type="gramEnd"/>
      <w:r w:rsidRPr="00F85714">
        <w:t xml:space="preserve"> от 23.03.2015 № 141-па.</w:t>
      </w:r>
    </w:p>
    <w:p w:rsidR="000C5239" w:rsidRPr="00225239" w:rsidRDefault="00303D84" w:rsidP="00F061E3">
      <w:pPr>
        <w:widowControl w:val="0"/>
        <w:autoSpaceDE w:val="0"/>
        <w:autoSpaceDN w:val="0"/>
        <w:adjustRightInd w:val="0"/>
        <w:ind w:firstLine="709"/>
        <w:jc w:val="both"/>
        <w:rPr>
          <w:szCs w:val="28"/>
        </w:rPr>
      </w:pPr>
      <w:r w:rsidRPr="00225239">
        <w:rPr>
          <w:szCs w:val="28"/>
        </w:rPr>
        <w:t>1</w:t>
      </w:r>
      <w:r w:rsidR="009D69A7" w:rsidRPr="00225239">
        <w:rPr>
          <w:szCs w:val="28"/>
        </w:rPr>
        <w:t>3</w:t>
      </w:r>
      <w:r w:rsidR="000C5239" w:rsidRPr="00225239">
        <w:rPr>
          <w:szCs w:val="28"/>
        </w:rPr>
        <w:t>. Распределение субсидий между муниципальными образованиями утверждается Администрацией Курской области.</w:t>
      </w:r>
    </w:p>
    <w:p w:rsidR="00BA08B5" w:rsidRPr="00F061E3" w:rsidRDefault="00F061E3" w:rsidP="00BA08B5">
      <w:pPr>
        <w:widowControl w:val="0"/>
        <w:autoSpaceDE w:val="0"/>
        <w:autoSpaceDN w:val="0"/>
        <w:adjustRightInd w:val="0"/>
        <w:ind w:firstLine="709"/>
        <w:jc w:val="both"/>
        <w:rPr>
          <w:i/>
          <w:szCs w:val="28"/>
        </w:rPr>
      </w:pPr>
      <w:r w:rsidRPr="00006847">
        <w:rPr>
          <w:i/>
          <w:szCs w:val="28"/>
        </w:rPr>
        <w:t>Утратил силу (постановление Администрации Курской области от 29.03.2018 № 261-па).</w:t>
      </w:r>
    </w:p>
    <w:p w:rsidR="000C5239" w:rsidRPr="00225239" w:rsidRDefault="00B023CA" w:rsidP="000C5239">
      <w:pPr>
        <w:widowControl w:val="0"/>
        <w:autoSpaceDE w:val="0"/>
        <w:autoSpaceDN w:val="0"/>
        <w:adjustRightInd w:val="0"/>
        <w:ind w:firstLine="709"/>
        <w:jc w:val="both"/>
        <w:rPr>
          <w:szCs w:val="28"/>
        </w:rPr>
      </w:pPr>
      <w:r w:rsidRPr="00225239">
        <w:rPr>
          <w:szCs w:val="28"/>
        </w:rPr>
        <w:t>15</w:t>
      </w:r>
      <w:r w:rsidR="000C5239" w:rsidRPr="00225239">
        <w:rPr>
          <w:szCs w:val="28"/>
        </w:rPr>
        <w:t>. Администрация муниципального образования определяет уполномоченный орган муниципального образования для осуществления взаимодействия с комитетом п</w:t>
      </w:r>
      <w:r w:rsidR="00EA6DA4">
        <w:rPr>
          <w:szCs w:val="28"/>
        </w:rPr>
        <w:t xml:space="preserve">ромышленности, торговли и </w:t>
      </w:r>
      <w:r w:rsidR="000C5239" w:rsidRPr="00225239">
        <w:rPr>
          <w:szCs w:val="28"/>
        </w:rPr>
        <w:t>предпринимательства Курской области (далее – уполномоченный орган).</w:t>
      </w:r>
    </w:p>
    <w:p w:rsidR="000C5239" w:rsidRPr="00225239" w:rsidRDefault="00B023CA" w:rsidP="000C5239">
      <w:pPr>
        <w:widowControl w:val="0"/>
        <w:autoSpaceDE w:val="0"/>
        <w:autoSpaceDN w:val="0"/>
        <w:adjustRightInd w:val="0"/>
        <w:ind w:firstLine="709"/>
        <w:jc w:val="both"/>
        <w:rPr>
          <w:szCs w:val="28"/>
        </w:rPr>
      </w:pPr>
      <w:r w:rsidRPr="00225239">
        <w:rPr>
          <w:szCs w:val="28"/>
        </w:rPr>
        <w:t>16</w:t>
      </w:r>
      <w:r w:rsidR="000C5239" w:rsidRPr="00225239">
        <w:rPr>
          <w:szCs w:val="28"/>
        </w:rPr>
        <w:t>. Уполномоченный орган пред</w:t>
      </w:r>
      <w:r w:rsidR="00BC12D6">
        <w:rPr>
          <w:szCs w:val="28"/>
        </w:rPr>
        <w:t>о</w:t>
      </w:r>
      <w:r w:rsidR="000C5239" w:rsidRPr="00225239">
        <w:rPr>
          <w:szCs w:val="28"/>
        </w:rPr>
        <w:t>ставляет в комитет п</w:t>
      </w:r>
      <w:r w:rsidR="00EA6DA4">
        <w:rPr>
          <w:szCs w:val="28"/>
        </w:rPr>
        <w:t xml:space="preserve">ромышленности, торговли и </w:t>
      </w:r>
      <w:r w:rsidR="000C5239" w:rsidRPr="00225239">
        <w:rPr>
          <w:szCs w:val="28"/>
        </w:rPr>
        <w:t xml:space="preserve">предпринимательства </w:t>
      </w:r>
      <w:r w:rsidR="00EA6DA4">
        <w:rPr>
          <w:szCs w:val="28"/>
        </w:rPr>
        <w:t>Кур</w:t>
      </w:r>
      <w:r w:rsidR="000C5239" w:rsidRPr="00225239">
        <w:rPr>
          <w:szCs w:val="28"/>
        </w:rPr>
        <w:t xml:space="preserve">ской области документы, необходимые для получения субсидий, а также отчеты по формам, </w:t>
      </w:r>
      <w:r w:rsidR="00F42D6C">
        <w:rPr>
          <w:szCs w:val="28"/>
        </w:rPr>
        <w:t>установленным соглашением о предоставлении субсидии</w:t>
      </w:r>
      <w:r w:rsidR="000C5239" w:rsidRPr="00225239">
        <w:rPr>
          <w:szCs w:val="28"/>
        </w:rPr>
        <w:t>.</w:t>
      </w:r>
    </w:p>
    <w:p w:rsidR="00F544D6" w:rsidRPr="00225239" w:rsidRDefault="004A1959" w:rsidP="00F544D6">
      <w:pPr>
        <w:widowControl w:val="0"/>
        <w:autoSpaceDE w:val="0"/>
        <w:autoSpaceDN w:val="0"/>
        <w:adjustRightInd w:val="0"/>
        <w:ind w:firstLine="709"/>
        <w:jc w:val="both"/>
        <w:rPr>
          <w:szCs w:val="28"/>
        </w:rPr>
      </w:pPr>
      <w:r w:rsidRPr="00225239">
        <w:rPr>
          <w:szCs w:val="28"/>
        </w:rPr>
        <w:t>17</w:t>
      </w:r>
      <w:r w:rsidR="00F544D6" w:rsidRPr="00225239">
        <w:rPr>
          <w:szCs w:val="28"/>
        </w:rPr>
        <w:t>. Для получения субсидий по направлениям, указанным в пункте 2 настоящих Правил, уполномоченный орган пред</w:t>
      </w:r>
      <w:r w:rsidR="00276188">
        <w:rPr>
          <w:szCs w:val="28"/>
        </w:rPr>
        <w:t>о</w:t>
      </w:r>
      <w:r w:rsidR="00F544D6" w:rsidRPr="00225239">
        <w:rPr>
          <w:szCs w:val="28"/>
        </w:rPr>
        <w:t>ставляет в комитет п</w:t>
      </w:r>
      <w:r w:rsidR="00EA6DA4">
        <w:rPr>
          <w:szCs w:val="28"/>
        </w:rPr>
        <w:t xml:space="preserve">ромышленности, торговли и </w:t>
      </w:r>
      <w:r w:rsidR="00F544D6" w:rsidRPr="00225239">
        <w:rPr>
          <w:szCs w:val="28"/>
        </w:rPr>
        <w:t>предпринимательства Курской области следующие документы (в 1 экземпляре):</w:t>
      </w:r>
    </w:p>
    <w:p w:rsidR="00F544D6" w:rsidRPr="00225239" w:rsidRDefault="00F544D6" w:rsidP="00F544D6">
      <w:pPr>
        <w:widowControl w:val="0"/>
        <w:autoSpaceDE w:val="0"/>
        <w:autoSpaceDN w:val="0"/>
        <w:adjustRightInd w:val="0"/>
        <w:ind w:firstLine="709"/>
        <w:jc w:val="both"/>
        <w:rPr>
          <w:szCs w:val="28"/>
        </w:rPr>
      </w:pPr>
      <w:r w:rsidRPr="00225239">
        <w:rPr>
          <w:szCs w:val="28"/>
        </w:rPr>
        <w:t>а) заявку, подписанную главой муниципального образования (муниципального района, городского округа), по форме, установленной комитетом потребительского рынка, развития малого предпринимательства и лицензирования Курской области;</w:t>
      </w:r>
    </w:p>
    <w:p w:rsidR="00F544D6" w:rsidRPr="00225239" w:rsidRDefault="00F544D6" w:rsidP="00F544D6">
      <w:pPr>
        <w:widowControl w:val="0"/>
        <w:autoSpaceDE w:val="0"/>
        <w:autoSpaceDN w:val="0"/>
        <w:adjustRightInd w:val="0"/>
        <w:ind w:firstLine="709"/>
        <w:jc w:val="both"/>
        <w:rPr>
          <w:szCs w:val="28"/>
        </w:rPr>
      </w:pPr>
      <w:r w:rsidRPr="00225239">
        <w:rPr>
          <w:szCs w:val="28"/>
        </w:rPr>
        <w:t xml:space="preserve">б) копию документа, определяющего уполномоченный орган муниципального образования для осуществления взаимодействия с комитетом </w:t>
      </w:r>
      <w:r w:rsidR="00F865BF">
        <w:rPr>
          <w:szCs w:val="28"/>
        </w:rPr>
        <w:t>промышленности, торговли и предпринимательства</w:t>
      </w:r>
      <w:r w:rsidRPr="00225239">
        <w:rPr>
          <w:szCs w:val="28"/>
        </w:rPr>
        <w:t xml:space="preserve"> Курской области, заверенную уполномоченным органом;</w:t>
      </w:r>
    </w:p>
    <w:p w:rsidR="00F544D6" w:rsidRPr="00F42D6C" w:rsidRDefault="00F544D6" w:rsidP="00F544D6">
      <w:pPr>
        <w:widowControl w:val="0"/>
        <w:autoSpaceDE w:val="0"/>
        <w:autoSpaceDN w:val="0"/>
        <w:adjustRightInd w:val="0"/>
        <w:ind w:firstLine="709"/>
        <w:jc w:val="both"/>
        <w:rPr>
          <w:i/>
          <w:szCs w:val="28"/>
        </w:rPr>
      </w:pPr>
      <w:r w:rsidRPr="00F42D6C">
        <w:rPr>
          <w:i/>
          <w:szCs w:val="28"/>
        </w:rPr>
        <w:t>в)</w:t>
      </w:r>
      <w:r w:rsidR="00F42D6C" w:rsidRPr="00F42D6C">
        <w:rPr>
          <w:i/>
          <w:szCs w:val="28"/>
        </w:rPr>
        <w:t xml:space="preserve"> утратил силу (постановление Администрации Курской области от 27.11</w:t>
      </w:r>
      <w:r w:rsidR="00F42D6C">
        <w:rPr>
          <w:i/>
          <w:szCs w:val="28"/>
        </w:rPr>
        <w:t>.</w:t>
      </w:r>
      <w:r w:rsidR="00F42D6C" w:rsidRPr="00F42D6C">
        <w:rPr>
          <w:i/>
          <w:szCs w:val="28"/>
        </w:rPr>
        <w:t>2020 № 1196-па</w:t>
      </w:r>
      <w:r w:rsidR="00F42D6C">
        <w:rPr>
          <w:i/>
          <w:szCs w:val="28"/>
        </w:rPr>
        <w:t>)</w:t>
      </w:r>
      <w:r w:rsidRPr="00F42D6C">
        <w:rPr>
          <w:i/>
          <w:szCs w:val="28"/>
        </w:rPr>
        <w:t>;</w:t>
      </w:r>
    </w:p>
    <w:p w:rsidR="00F544D6" w:rsidRPr="00225239" w:rsidRDefault="00F544D6" w:rsidP="00F544D6">
      <w:pPr>
        <w:widowControl w:val="0"/>
        <w:autoSpaceDE w:val="0"/>
        <w:autoSpaceDN w:val="0"/>
        <w:adjustRightInd w:val="0"/>
        <w:ind w:firstLine="708"/>
        <w:jc w:val="both"/>
        <w:rPr>
          <w:szCs w:val="28"/>
        </w:rPr>
      </w:pPr>
      <w:r w:rsidRPr="00225239">
        <w:rPr>
          <w:szCs w:val="28"/>
        </w:rPr>
        <w:t xml:space="preserve">г) выписку из бюджета </w:t>
      </w:r>
      <w:r w:rsidR="00EA6DA4">
        <w:rPr>
          <w:szCs w:val="28"/>
        </w:rPr>
        <w:t xml:space="preserve">муниципального образования (сводной бюджетной росписи местного бюджета), подтверждающую наличие в бюджете муниципального образования бюджетных ассигнований на исполнение расходных обязательств муниципального образования, в целях </w:t>
      </w:r>
      <w:proofErr w:type="spellStart"/>
      <w:r w:rsidR="00EA6DA4">
        <w:rPr>
          <w:szCs w:val="28"/>
        </w:rPr>
        <w:t>софинансирования</w:t>
      </w:r>
      <w:proofErr w:type="spellEnd"/>
      <w:r w:rsidR="00EA6DA4">
        <w:rPr>
          <w:szCs w:val="28"/>
        </w:rPr>
        <w:t xml:space="preserve"> которых предоставляется субсидия, подписанную главой муниципального образования или руководителем финансового органа муниципального образования;</w:t>
      </w:r>
    </w:p>
    <w:p w:rsidR="00F544D6" w:rsidRPr="00F061E3" w:rsidRDefault="00F061E3" w:rsidP="00F544D6">
      <w:pPr>
        <w:widowControl w:val="0"/>
        <w:autoSpaceDE w:val="0"/>
        <w:autoSpaceDN w:val="0"/>
        <w:adjustRightInd w:val="0"/>
        <w:ind w:firstLine="709"/>
        <w:jc w:val="both"/>
        <w:rPr>
          <w:i/>
          <w:szCs w:val="28"/>
        </w:rPr>
      </w:pPr>
      <w:r w:rsidRPr="00006847">
        <w:rPr>
          <w:i/>
          <w:szCs w:val="28"/>
        </w:rPr>
        <w:t>утратил силу (постановление Администрации Курской области от 29.03.2018 № 261-па)</w:t>
      </w:r>
      <w:r w:rsidR="00F544D6" w:rsidRPr="00006847">
        <w:rPr>
          <w:i/>
          <w:szCs w:val="28"/>
        </w:rPr>
        <w:t>;</w:t>
      </w:r>
    </w:p>
    <w:p w:rsidR="000C5239" w:rsidRPr="00225239" w:rsidRDefault="00F061E3" w:rsidP="00F061E3">
      <w:pPr>
        <w:widowControl w:val="0"/>
        <w:autoSpaceDE w:val="0"/>
        <w:autoSpaceDN w:val="0"/>
        <w:adjustRightInd w:val="0"/>
        <w:ind w:firstLine="709"/>
        <w:jc w:val="both"/>
        <w:rPr>
          <w:szCs w:val="28"/>
        </w:rPr>
      </w:pPr>
      <w:r w:rsidRPr="00006847">
        <w:t>е) выписку из муниципальной программы, предусматривающую наличие мероприятия, направленного на развитие малого и среднего предпринимательства и соответствующего направлениям, указанным в пунктах 2, 2</w:t>
      </w:r>
      <w:r w:rsidRPr="00006847">
        <w:rPr>
          <w:vertAlign w:val="superscript"/>
        </w:rPr>
        <w:t>2</w:t>
      </w:r>
      <w:r w:rsidRPr="00006847">
        <w:t xml:space="preserve"> настоящих Правил, и его финансирование из бюджета </w:t>
      </w:r>
      <w:r w:rsidRPr="00006847">
        <w:lastRenderedPageBreak/>
        <w:t>муниципального образования, заверенную уполномоченным органом.</w:t>
      </w:r>
    </w:p>
    <w:p w:rsidR="000C5239" w:rsidRPr="00225239" w:rsidRDefault="00D71FD4" w:rsidP="000C5239">
      <w:pPr>
        <w:widowControl w:val="0"/>
        <w:autoSpaceDE w:val="0"/>
        <w:autoSpaceDN w:val="0"/>
        <w:adjustRightInd w:val="0"/>
        <w:ind w:firstLine="709"/>
        <w:jc w:val="both"/>
        <w:rPr>
          <w:szCs w:val="28"/>
        </w:rPr>
      </w:pPr>
      <w:r w:rsidRPr="00225239">
        <w:rPr>
          <w:szCs w:val="28"/>
        </w:rPr>
        <w:t>1</w:t>
      </w:r>
      <w:r w:rsidR="00C703FF" w:rsidRPr="00225239">
        <w:rPr>
          <w:szCs w:val="28"/>
        </w:rPr>
        <w:t>9</w:t>
      </w:r>
      <w:r w:rsidR="000C5239" w:rsidRPr="00225239">
        <w:rPr>
          <w:szCs w:val="28"/>
        </w:rPr>
        <w:t xml:space="preserve">. Заявки на получение субсидий подаются муниципальными образованиями по одному или нескольким направлениям, указанным </w:t>
      </w:r>
      <w:r w:rsidR="00C879E6" w:rsidRPr="00225239">
        <w:rPr>
          <w:szCs w:val="28"/>
        </w:rPr>
        <w:br/>
      </w:r>
      <w:r w:rsidR="000C5239" w:rsidRPr="00225239">
        <w:rPr>
          <w:szCs w:val="28"/>
        </w:rPr>
        <w:t>в пункте 2 настоящих Правил.</w:t>
      </w:r>
    </w:p>
    <w:p w:rsidR="000C5239" w:rsidRDefault="00C703FF" w:rsidP="000C5239">
      <w:pPr>
        <w:widowControl w:val="0"/>
        <w:autoSpaceDE w:val="0"/>
        <w:autoSpaceDN w:val="0"/>
        <w:adjustRightInd w:val="0"/>
        <w:ind w:firstLine="709"/>
        <w:jc w:val="both"/>
        <w:rPr>
          <w:szCs w:val="28"/>
        </w:rPr>
      </w:pPr>
      <w:r w:rsidRPr="00225239">
        <w:rPr>
          <w:szCs w:val="28"/>
        </w:rPr>
        <w:t>20</w:t>
      </w:r>
      <w:r w:rsidR="000C5239" w:rsidRPr="00225239">
        <w:rPr>
          <w:szCs w:val="28"/>
        </w:rPr>
        <w:t>. Заявки принимаются комитетом п</w:t>
      </w:r>
      <w:r w:rsidR="00EA6DA4">
        <w:rPr>
          <w:szCs w:val="28"/>
        </w:rPr>
        <w:t xml:space="preserve">ромышленности, торговли и </w:t>
      </w:r>
      <w:r w:rsidR="000C5239" w:rsidRPr="00225239">
        <w:rPr>
          <w:szCs w:val="28"/>
        </w:rPr>
        <w:t>предпринимательства</w:t>
      </w:r>
      <w:r w:rsidR="00F42D6C">
        <w:rPr>
          <w:szCs w:val="28"/>
        </w:rPr>
        <w:t xml:space="preserve"> </w:t>
      </w:r>
      <w:r w:rsidR="00F8036F">
        <w:rPr>
          <w:szCs w:val="28"/>
        </w:rPr>
        <w:t>Курской области</w:t>
      </w:r>
      <w:r w:rsidR="00F865BF">
        <w:rPr>
          <w:szCs w:val="28"/>
        </w:rPr>
        <w:t>: в 2021 году – по 1 сентября включительно, в последующие годы – по 1 августа года, предшествующего году, в котором предоставляются субсидии</w:t>
      </w:r>
      <w:r w:rsidR="000C5239" w:rsidRPr="00225239">
        <w:rPr>
          <w:szCs w:val="28"/>
        </w:rPr>
        <w:t>.</w:t>
      </w:r>
    </w:p>
    <w:p w:rsidR="00F061E3" w:rsidRPr="00006847" w:rsidRDefault="00F061E3" w:rsidP="00F061E3">
      <w:pPr>
        <w:ind w:firstLine="708"/>
        <w:jc w:val="both"/>
      </w:pPr>
      <w:r w:rsidRPr="00006847">
        <w:t>20</w:t>
      </w:r>
      <w:r w:rsidRPr="00006847">
        <w:rPr>
          <w:vertAlign w:val="superscript"/>
        </w:rPr>
        <w:t>1</w:t>
      </w:r>
      <w:r w:rsidRPr="00006847">
        <w:t xml:space="preserve">. В случае увеличения бюджетных ассигнований комитет проводит дополнительный отбор муниципальных образований для предоставления субсидий бюджетам муниципальных образований Курской области для </w:t>
      </w:r>
      <w:proofErr w:type="spellStart"/>
      <w:r w:rsidRPr="00006847">
        <w:t>софинансирования</w:t>
      </w:r>
      <w:proofErr w:type="spellEnd"/>
      <w:r w:rsidRPr="00006847">
        <w:t xml:space="preserve"> расходов местных бюджетов на реализацию мероприятий муниципальных программ (подпрограмм) развития малого и среднего предпринимательства, в том числе </w:t>
      </w:r>
      <w:proofErr w:type="spellStart"/>
      <w:r w:rsidRPr="00006847">
        <w:t>монопрофильных</w:t>
      </w:r>
      <w:proofErr w:type="spellEnd"/>
      <w:r w:rsidRPr="00006847">
        <w:t xml:space="preserve"> муниципальных образований, в порядке, установленном настоящими Правилами.</w:t>
      </w:r>
    </w:p>
    <w:p w:rsidR="00F061E3" w:rsidRPr="00225239" w:rsidRDefault="00F061E3" w:rsidP="00F061E3">
      <w:pPr>
        <w:widowControl w:val="0"/>
        <w:autoSpaceDE w:val="0"/>
        <w:autoSpaceDN w:val="0"/>
        <w:adjustRightInd w:val="0"/>
        <w:ind w:firstLine="709"/>
        <w:jc w:val="both"/>
        <w:rPr>
          <w:szCs w:val="28"/>
        </w:rPr>
      </w:pPr>
      <w:r w:rsidRPr="00006847">
        <w:t>Главный распорядитель средств областного бюджета устанавливает срок дополнительного приема заявок в соответствии с требованиями, предусмотренными постановлением Администрации Курской области от 23.03.2015 № 141-па.</w:t>
      </w:r>
    </w:p>
    <w:p w:rsidR="00F061E3" w:rsidRDefault="00F061E3" w:rsidP="000C5239">
      <w:pPr>
        <w:widowControl w:val="0"/>
        <w:autoSpaceDE w:val="0"/>
        <w:autoSpaceDN w:val="0"/>
        <w:adjustRightInd w:val="0"/>
        <w:ind w:firstLine="709"/>
        <w:jc w:val="both"/>
        <w:rPr>
          <w:szCs w:val="28"/>
        </w:rPr>
      </w:pPr>
      <w:r w:rsidRPr="00006847">
        <w:rPr>
          <w:szCs w:val="28"/>
        </w:rPr>
        <w:t>21. Муниципальное образование может внести изменения в заявку или отозвать ее до истечения срока, установленного для подачи заявок. Указанные изменения в заявке являются неотъемлемой частью заявки.</w:t>
      </w:r>
    </w:p>
    <w:p w:rsidR="00AA6B96" w:rsidRPr="005122A8" w:rsidRDefault="00AA6B96" w:rsidP="00AA6B96">
      <w:pPr>
        <w:ind w:firstLine="709"/>
        <w:jc w:val="both"/>
        <w:rPr>
          <w:szCs w:val="28"/>
        </w:rPr>
      </w:pPr>
      <w:r>
        <w:t>21</w:t>
      </w:r>
      <w:r w:rsidRPr="00006847">
        <w:rPr>
          <w:vertAlign w:val="superscript"/>
        </w:rPr>
        <w:t>1</w:t>
      </w:r>
      <w:r w:rsidRPr="00006847">
        <w:t>.</w:t>
      </w:r>
      <w:r w:rsidRPr="005122A8">
        <w:rPr>
          <w:szCs w:val="28"/>
        </w:rPr>
        <w:t xml:space="preserve"> Муниципальное образование, в отношении которого принято решение о предоставлении субсидии, может внести изменения в заявку в срок не позднее 1 октября года, в котором предоставляется субсидия, в части изменения перечня мероприятий муниципальной программы по развитию малого и среднего предпринимательства. При этом общая сумма финансирования мероприятий за счет бюджета муниципального образования, заявленная к </w:t>
      </w:r>
      <w:proofErr w:type="spellStart"/>
      <w:r w:rsidRPr="005122A8">
        <w:rPr>
          <w:szCs w:val="28"/>
        </w:rPr>
        <w:t>софинансиро</w:t>
      </w:r>
      <w:r>
        <w:rPr>
          <w:szCs w:val="28"/>
        </w:rPr>
        <w:t>ванию</w:t>
      </w:r>
      <w:proofErr w:type="spellEnd"/>
      <w:r>
        <w:rPr>
          <w:szCs w:val="28"/>
        </w:rPr>
        <w:t>, не может быть изменена.</w:t>
      </w:r>
    </w:p>
    <w:p w:rsidR="000C5239" w:rsidRPr="00225239" w:rsidRDefault="00C703FF" w:rsidP="000C5239">
      <w:pPr>
        <w:widowControl w:val="0"/>
        <w:autoSpaceDE w:val="0"/>
        <w:autoSpaceDN w:val="0"/>
        <w:adjustRightInd w:val="0"/>
        <w:ind w:firstLine="709"/>
        <w:jc w:val="both"/>
        <w:rPr>
          <w:szCs w:val="28"/>
        </w:rPr>
      </w:pPr>
      <w:r w:rsidRPr="00225239">
        <w:rPr>
          <w:szCs w:val="28"/>
        </w:rPr>
        <w:t>22</w:t>
      </w:r>
      <w:r w:rsidR="000C5239" w:rsidRPr="00225239">
        <w:rPr>
          <w:szCs w:val="28"/>
        </w:rPr>
        <w:t>. В случае получения неполного комплекта документов комитет п</w:t>
      </w:r>
      <w:r w:rsidR="00FF524B">
        <w:rPr>
          <w:szCs w:val="28"/>
        </w:rPr>
        <w:t xml:space="preserve">ромышленности, торговли и </w:t>
      </w:r>
      <w:r w:rsidR="000C5239" w:rsidRPr="00225239">
        <w:rPr>
          <w:szCs w:val="28"/>
        </w:rPr>
        <w:t xml:space="preserve">предпринимательства Курской области сообщает об этом соответствующему уполномоченному органу с предложением </w:t>
      </w:r>
      <w:proofErr w:type="gramStart"/>
      <w:r w:rsidR="000C5239" w:rsidRPr="00225239">
        <w:rPr>
          <w:szCs w:val="28"/>
        </w:rPr>
        <w:t>пред</w:t>
      </w:r>
      <w:r w:rsidR="00E00AE7">
        <w:rPr>
          <w:szCs w:val="28"/>
        </w:rPr>
        <w:t>о</w:t>
      </w:r>
      <w:r w:rsidR="000C5239" w:rsidRPr="00225239">
        <w:rPr>
          <w:szCs w:val="28"/>
        </w:rPr>
        <w:t>ставить недостающие документы</w:t>
      </w:r>
      <w:proofErr w:type="gramEnd"/>
      <w:r w:rsidR="000C5239" w:rsidRPr="00225239">
        <w:rPr>
          <w:szCs w:val="28"/>
        </w:rPr>
        <w:t xml:space="preserve"> до окончания срока </w:t>
      </w:r>
      <w:r w:rsidR="00F061E3" w:rsidRPr="00006847">
        <w:rPr>
          <w:szCs w:val="28"/>
        </w:rPr>
        <w:t>подачи заявок</w:t>
      </w:r>
      <w:r w:rsidR="000C5239" w:rsidRPr="00006847">
        <w:rPr>
          <w:szCs w:val="28"/>
        </w:rPr>
        <w:t>,</w:t>
      </w:r>
      <w:r w:rsidR="000C5239" w:rsidRPr="00225239">
        <w:rPr>
          <w:szCs w:val="28"/>
        </w:rPr>
        <w:t xml:space="preserve"> указанного в настоящих Правилах.</w:t>
      </w:r>
    </w:p>
    <w:p w:rsidR="000C5239" w:rsidRPr="00225239" w:rsidRDefault="000C5239" w:rsidP="000C5239">
      <w:pPr>
        <w:widowControl w:val="0"/>
        <w:autoSpaceDE w:val="0"/>
        <w:autoSpaceDN w:val="0"/>
        <w:adjustRightInd w:val="0"/>
        <w:ind w:firstLine="709"/>
        <w:jc w:val="both"/>
        <w:rPr>
          <w:szCs w:val="28"/>
        </w:rPr>
      </w:pPr>
      <w:r w:rsidRPr="00225239">
        <w:rPr>
          <w:szCs w:val="28"/>
        </w:rPr>
        <w:t>В случае непредоставления недостающих документов в установленный срок неиспользованный объем субсидии перераспределяется между бюджетами других муниципальных образований Курской области, имеющих право на получение невостребованных субсидий, в соответствии с настоящими Правилами.</w:t>
      </w:r>
    </w:p>
    <w:p w:rsidR="00802B71" w:rsidRPr="00225239" w:rsidRDefault="000C420C" w:rsidP="000C5239">
      <w:pPr>
        <w:widowControl w:val="0"/>
        <w:autoSpaceDE w:val="0"/>
        <w:autoSpaceDN w:val="0"/>
        <w:adjustRightInd w:val="0"/>
        <w:ind w:firstLine="708"/>
        <w:jc w:val="both"/>
        <w:rPr>
          <w:szCs w:val="28"/>
        </w:rPr>
      </w:pPr>
      <w:r w:rsidRPr="00225239">
        <w:rPr>
          <w:szCs w:val="28"/>
        </w:rPr>
        <w:t>23.</w:t>
      </w:r>
      <w:r w:rsidR="00E20B84" w:rsidRPr="00225239">
        <w:rPr>
          <w:szCs w:val="28"/>
        </w:rPr>
        <w:t> Предоставление субсидий осуществляется на основании соглашения о предоставлении субсидии, заключенного главным распорядителем средств областного бюджета с органом местного самоуправления.</w:t>
      </w:r>
    </w:p>
    <w:p w:rsidR="001539E6" w:rsidRPr="00225239" w:rsidRDefault="001539E6" w:rsidP="000C5239">
      <w:pPr>
        <w:widowControl w:val="0"/>
        <w:autoSpaceDE w:val="0"/>
        <w:autoSpaceDN w:val="0"/>
        <w:adjustRightInd w:val="0"/>
        <w:ind w:firstLine="708"/>
        <w:jc w:val="both"/>
        <w:rPr>
          <w:szCs w:val="28"/>
        </w:rPr>
      </w:pPr>
      <w:r w:rsidRPr="00225239">
        <w:rPr>
          <w:szCs w:val="28"/>
        </w:rPr>
        <w:t>24. В соглашении содержатся следующие положения:</w:t>
      </w:r>
    </w:p>
    <w:p w:rsidR="001539E6" w:rsidRPr="00225239" w:rsidRDefault="001539E6" w:rsidP="001539E6">
      <w:pPr>
        <w:ind w:firstLine="709"/>
        <w:jc w:val="both"/>
      </w:pPr>
      <w:r w:rsidRPr="00225239">
        <w:lastRenderedPageBreak/>
        <w:t xml:space="preserve">а) размер предоставляемой субсидии, порядок, условия и сроки ее перечисления в бюджет муниципального образования Курской области, а также объем </w:t>
      </w:r>
      <w:r w:rsidR="00F42D6C">
        <w:t xml:space="preserve">(прогнозный объем) </w:t>
      </w:r>
      <w:r w:rsidRPr="00225239">
        <w:t>бюджетных ассигнований местных бюджетов на реализацию соответствующих расходных обязательств;</w:t>
      </w:r>
    </w:p>
    <w:p w:rsidR="00FF524B" w:rsidRPr="0031057E" w:rsidRDefault="00FF524B" w:rsidP="00FF524B">
      <w:pPr>
        <w:pStyle w:val="ConsPlusNormal"/>
        <w:ind w:firstLine="708"/>
        <w:jc w:val="both"/>
      </w:pPr>
      <w:r w:rsidRPr="0031057E">
        <w:t>а</w:t>
      </w:r>
      <w:proofErr w:type="gramStart"/>
      <w:r w:rsidRPr="0031057E">
        <w:rPr>
          <w:vertAlign w:val="superscript"/>
        </w:rPr>
        <w:t>1</w:t>
      </w:r>
      <w:proofErr w:type="gramEnd"/>
      <w:r w:rsidRPr="0031057E">
        <w:t xml:space="preserve">) уровень </w:t>
      </w:r>
      <w:proofErr w:type="spellStart"/>
      <w:r w:rsidRPr="0031057E">
        <w:t>софинансирования</w:t>
      </w:r>
      <w:proofErr w:type="spellEnd"/>
      <w:r w:rsidRPr="0031057E">
        <w:t xml:space="preserve">, выраженный в процентах от объема бюджетных ассигнований на исполнение расходного обязательства муниципального образования Курской области, предусмотренных </w:t>
      </w:r>
      <w:r w:rsidRPr="0031057E">
        <w:br/>
        <w:t xml:space="preserve">в бюджете муниципального образования Курской области, в целях </w:t>
      </w:r>
      <w:proofErr w:type="spellStart"/>
      <w:r w:rsidRPr="0031057E">
        <w:t>софинансирования</w:t>
      </w:r>
      <w:proofErr w:type="spellEnd"/>
      <w:r w:rsidRPr="0031057E">
        <w:t xml:space="preserve"> которого предоставляется субсидия, установленный </w:t>
      </w:r>
      <w:r w:rsidRPr="0031057E">
        <w:br/>
        <w:t xml:space="preserve">с учетом предельного уровня </w:t>
      </w:r>
      <w:proofErr w:type="spellStart"/>
      <w:r w:rsidRPr="0031057E">
        <w:t>софинансирования</w:t>
      </w:r>
      <w:proofErr w:type="spellEnd"/>
      <w:r w:rsidRPr="0031057E">
        <w:t xml:space="preserve">, определенного </w:t>
      </w:r>
      <w:r w:rsidRPr="0031057E">
        <w:br/>
        <w:t>в соответствии с постановлением Администрации Курской области от 23.03.2015 № 141-па;</w:t>
      </w:r>
    </w:p>
    <w:p w:rsidR="003D0153" w:rsidRDefault="00FF524B" w:rsidP="00FF524B">
      <w:pPr>
        <w:ind w:firstLine="708"/>
        <w:jc w:val="both"/>
      </w:pPr>
      <w:r w:rsidRPr="0031057E">
        <w:t>б) значения результатов использования субсидии</w:t>
      </w:r>
      <w:r w:rsidR="003D0153">
        <w:t>;</w:t>
      </w:r>
    </w:p>
    <w:p w:rsidR="00FF524B" w:rsidRPr="0031057E" w:rsidRDefault="00FF524B" w:rsidP="00FF524B">
      <w:pPr>
        <w:pStyle w:val="ConsPlusNormal"/>
        <w:ind w:firstLine="708"/>
        <w:jc w:val="both"/>
      </w:pPr>
      <w:r w:rsidRPr="0031057E">
        <w:t>б</w:t>
      </w:r>
      <w:proofErr w:type="gramStart"/>
      <w:r w:rsidRPr="0031057E">
        <w:rPr>
          <w:vertAlign w:val="superscript"/>
        </w:rPr>
        <w:t>1</w:t>
      </w:r>
      <w:proofErr w:type="gramEnd"/>
      <w:r w:rsidRPr="0031057E">
        <w:t xml:space="preserve">) обязательства муниципального образования по </w:t>
      </w:r>
      <w:r w:rsidR="003D0153">
        <w:t>достижению результатов использования субсидий</w:t>
      </w:r>
      <w:r w:rsidRPr="0031057E">
        <w:t>;</w:t>
      </w:r>
    </w:p>
    <w:p w:rsidR="00FF524B" w:rsidRDefault="00FF524B" w:rsidP="00FF524B">
      <w:pPr>
        <w:pStyle w:val="ConsPlusNormal"/>
        <w:ind w:firstLine="708"/>
        <w:jc w:val="both"/>
      </w:pPr>
      <w:r w:rsidRPr="0031057E">
        <w:t>в) обязательства муниципального образования Курской области по согласованию с комитетом промышленности, торговли и предпринимательства</w:t>
      </w:r>
      <w:r>
        <w:t xml:space="preserve"> </w:t>
      </w:r>
      <w:r w:rsidRPr="00B316D6">
        <w:t xml:space="preserve">Курской области муниципальных программ, </w:t>
      </w:r>
      <w:proofErr w:type="spellStart"/>
      <w:r w:rsidRPr="00B316D6">
        <w:t>софинансируемых</w:t>
      </w:r>
      <w:proofErr w:type="spellEnd"/>
      <w:r w:rsidRPr="00B316D6">
        <w:t xml:space="preserve"> за счет средств областного бюджета, и внесение в них изменений, которые влекут изменения объемов финансирования и (или) показателей муниципальных программ и (или) изменение состава мероприятий указанных программ, на которые предоставляются субсидии;</w:t>
      </w:r>
    </w:p>
    <w:p w:rsidR="00872459" w:rsidRPr="00225239" w:rsidRDefault="00280C6E" w:rsidP="00872459">
      <w:pPr>
        <w:ind w:firstLine="709"/>
        <w:jc w:val="both"/>
      </w:pPr>
      <w:r w:rsidRPr="00225239">
        <w:t>г</w:t>
      </w:r>
      <w:r w:rsidR="00872459" w:rsidRPr="00225239">
        <w:t>) реквизиты правового акта муниципального образования Курской области, устанавливающего расходное обязательство муниципального образования Курской области, в целях софинансирования которого предоставляется субсидия;</w:t>
      </w:r>
    </w:p>
    <w:p w:rsidR="00872459" w:rsidRPr="00225239" w:rsidRDefault="00280C6E" w:rsidP="00872459">
      <w:pPr>
        <w:ind w:firstLine="709"/>
        <w:jc w:val="both"/>
      </w:pPr>
      <w:r w:rsidRPr="00225239">
        <w:t>д</w:t>
      </w:r>
      <w:r w:rsidR="00872459" w:rsidRPr="00225239">
        <w:t xml:space="preserve">) сроки и порядок представления отчетности об осуществлении расходов бюджета муниципального образования Курской области, источником финансового обеспечения которых является субсидия, а также о достижении значений </w:t>
      </w:r>
      <w:r w:rsidR="003D0153">
        <w:t xml:space="preserve">результатов </w:t>
      </w:r>
      <w:r w:rsidR="00872459" w:rsidRPr="00225239">
        <w:t>использования субсидии;</w:t>
      </w:r>
    </w:p>
    <w:p w:rsidR="009435CA" w:rsidRPr="00225239" w:rsidRDefault="00280C6E" w:rsidP="009435CA">
      <w:pPr>
        <w:ind w:firstLine="709"/>
        <w:jc w:val="both"/>
      </w:pPr>
      <w:r w:rsidRPr="00225239">
        <w:t>е</w:t>
      </w:r>
      <w:r w:rsidR="009435CA" w:rsidRPr="00225239">
        <w:t xml:space="preserve">) порядок осуществления </w:t>
      </w:r>
      <w:proofErr w:type="gramStart"/>
      <w:r w:rsidR="009435CA" w:rsidRPr="00225239">
        <w:t>контроля за</w:t>
      </w:r>
      <w:proofErr w:type="gramEnd"/>
      <w:r w:rsidR="009435CA" w:rsidRPr="00225239">
        <w:t xml:space="preserve"> выполнением муниципальным образованием Курской области обязательств, предусмотренных соглашением;</w:t>
      </w:r>
    </w:p>
    <w:p w:rsidR="00280C6E" w:rsidRDefault="00280C6E" w:rsidP="009435CA">
      <w:pPr>
        <w:ind w:firstLine="709"/>
        <w:jc w:val="both"/>
      </w:pPr>
      <w:r w:rsidRPr="00225239">
        <w:t>ж</w:t>
      </w:r>
      <w:r w:rsidR="009435CA" w:rsidRPr="00225239">
        <w:t xml:space="preserve">) последствия недостижения муниципальным образованием Курской области установленных значений </w:t>
      </w:r>
      <w:r w:rsidR="003D0153">
        <w:t>результатов</w:t>
      </w:r>
      <w:r w:rsidR="00FF524B">
        <w:t xml:space="preserve"> </w:t>
      </w:r>
      <w:r w:rsidR="009435CA" w:rsidRPr="00225239">
        <w:t>использования субсидии</w:t>
      </w:r>
      <w:r w:rsidR="00FF524B">
        <w:t>;</w:t>
      </w:r>
    </w:p>
    <w:p w:rsidR="00FF524B" w:rsidRPr="00F85714" w:rsidRDefault="00FF524B" w:rsidP="00FF524B">
      <w:pPr>
        <w:pStyle w:val="ConsPlusNormal"/>
        <w:ind w:firstLine="708"/>
        <w:jc w:val="both"/>
      </w:pPr>
      <w:proofErr w:type="spellStart"/>
      <w:proofErr w:type="gramStart"/>
      <w:r w:rsidRPr="00F85714">
        <w:t>з</w:t>
      </w:r>
      <w:proofErr w:type="spellEnd"/>
      <w:r w:rsidRPr="00F85714">
        <w:t xml:space="preserve">) условие о перечислении субсидии – в отношении субсидий, предоставляемых в целях </w:t>
      </w:r>
      <w:proofErr w:type="spellStart"/>
      <w:r w:rsidRPr="00F85714">
        <w:t>софинансирования</w:t>
      </w:r>
      <w:proofErr w:type="spellEnd"/>
      <w:r w:rsidRPr="00F85714">
        <w:t xml:space="preserve"> из федерального бюджета расходных обязательств Курской области, связанных с предоставлением субсидий из областного бюджета местным бюджетам в целях оказания финансовой поддержки выполнения органами местного самоуправления полномочий по вопросам местного значения, – при наличии заключенного в системе «Электронный бюджет» соответствующего требованиям, установленным правилами, предусмотренными абзацем первым пункта 3 статьи 132</w:t>
      </w:r>
      <w:proofErr w:type="gramEnd"/>
      <w:r w:rsidRPr="00F85714">
        <w:t xml:space="preserve"> Бюджетного кодекса Российской Федерации, и требованиям </w:t>
      </w:r>
      <w:r w:rsidRPr="00F85714">
        <w:lastRenderedPageBreak/>
        <w:t>подпункта «л</w:t>
      </w:r>
      <w:proofErr w:type="gramStart"/>
      <w:r w:rsidRPr="00F85714">
        <w:rPr>
          <w:vertAlign w:val="superscript"/>
        </w:rPr>
        <w:t>1</w:t>
      </w:r>
      <w:proofErr w:type="gramEnd"/>
      <w:r w:rsidRPr="00F85714">
        <w:t xml:space="preserve">» пункта 10 </w:t>
      </w:r>
      <w:r w:rsidR="003D0153">
        <w:t>Правил формирования, предоставления и распределения субсидий</w:t>
      </w:r>
      <w:r w:rsidRPr="00F85714">
        <w:t>, соглашения о предоставлении субсидии из областного бюджета местному бюджету;</w:t>
      </w:r>
    </w:p>
    <w:p w:rsidR="00FF524B" w:rsidRPr="00F85714" w:rsidRDefault="00FF524B" w:rsidP="00FF524B">
      <w:pPr>
        <w:pStyle w:val="ConsPlusNormal"/>
        <w:ind w:firstLine="708"/>
        <w:jc w:val="both"/>
      </w:pPr>
      <w:r w:rsidRPr="00F85714">
        <w:t>и) обязательства муниципальных образований Курской области по возврату средств в областной бюджет в соответствии с пунктами 16, 19 и 19</w:t>
      </w:r>
      <w:r w:rsidRPr="00F85714">
        <w:rPr>
          <w:vertAlign w:val="superscript"/>
        </w:rPr>
        <w:t>1</w:t>
      </w:r>
      <w:r w:rsidRPr="00F85714">
        <w:t xml:space="preserve"> Правил формирования, предоставления и распределения субсидий.</w:t>
      </w:r>
    </w:p>
    <w:p w:rsidR="00FF524B" w:rsidRPr="00F85714" w:rsidRDefault="003D0153" w:rsidP="00FF524B">
      <w:pPr>
        <w:ind w:firstLine="708"/>
        <w:jc w:val="both"/>
      </w:pPr>
      <w:r w:rsidRPr="007511A4">
        <w:t>25. 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w:t>
      </w:r>
      <w:r>
        <w:t xml:space="preserve"> </w:t>
      </w:r>
      <w:r w:rsidRPr="007511A4">
        <w:t>мероприятий не допускается, за исключением случаев изменения значений показателей (индикаторов) государственных программ Курской области или результатов региональных проектов, а также случая сокращения размера субсидии</w:t>
      </w:r>
      <w:r w:rsidR="00FF524B" w:rsidRPr="00F85714">
        <w:t>.</w:t>
      </w:r>
    </w:p>
    <w:p w:rsidR="00FF524B" w:rsidRPr="00F85714" w:rsidRDefault="003D0153" w:rsidP="00FF524B">
      <w:pPr>
        <w:pStyle w:val="ConsPlusNormal"/>
        <w:ind w:firstLine="708"/>
        <w:jc w:val="both"/>
      </w:pPr>
      <w:r w:rsidRPr="007511A4">
        <w:t>25</w:t>
      </w:r>
      <w:r w:rsidRPr="007511A4">
        <w:rPr>
          <w:vertAlign w:val="superscript"/>
        </w:rPr>
        <w:t>1</w:t>
      </w:r>
      <w:r w:rsidRPr="007511A4">
        <w:t>. В отношении субсидий, предоставляемых на реализацию региональных проектов, в случае изменения размера субсидии допускается внесение в соглашени</w:t>
      </w:r>
      <w:r>
        <w:t>е</w:t>
      </w:r>
      <w:r w:rsidRPr="007511A4">
        <w:t xml:space="preserve"> изменений, предусматривающих корректировку промежуточных значений результатов использования субсидий, не влекущих ухудшения конечных значений целевых показателей региональных проектов и (или) конечных результатов реализации региональных проектов.</w:t>
      </w:r>
    </w:p>
    <w:p w:rsidR="000C5239" w:rsidRPr="00225239" w:rsidRDefault="004342B8" w:rsidP="000C5239">
      <w:pPr>
        <w:widowControl w:val="0"/>
        <w:autoSpaceDE w:val="0"/>
        <w:autoSpaceDN w:val="0"/>
        <w:adjustRightInd w:val="0"/>
        <w:ind w:firstLine="709"/>
        <w:jc w:val="both"/>
        <w:rPr>
          <w:szCs w:val="28"/>
        </w:rPr>
      </w:pPr>
      <w:r w:rsidRPr="00225239">
        <w:rPr>
          <w:szCs w:val="28"/>
        </w:rPr>
        <w:t>26</w:t>
      </w:r>
      <w:r w:rsidR="000C5239" w:rsidRPr="00225239">
        <w:rPr>
          <w:szCs w:val="28"/>
        </w:rPr>
        <w:t>. Перечисление субсидий осуществляется в установленном порядке на счета, открытые Управлению Федерального казначейства по Курской области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муниципальных образований Курской области.</w:t>
      </w:r>
    </w:p>
    <w:p w:rsidR="003D0153" w:rsidRDefault="003D0153" w:rsidP="000C5239">
      <w:pPr>
        <w:widowControl w:val="0"/>
        <w:autoSpaceDE w:val="0"/>
        <w:autoSpaceDN w:val="0"/>
        <w:adjustRightInd w:val="0"/>
        <w:ind w:firstLine="709"/>
        <w:jc w:val="both"/>
        <w:rPr>
          <w:szCs w:val="28"/>
        </w:rPr>
      </w:pPr>
      <w:r w:rsidRPr="007511A4">
        <w:t xml:space="preserve">27. </w:t>
      </w:r>
      <w:proofErr w:type="gramStart"/>
      <w:r w:rsidRPr="007511A4">
        <w:t xml:space="preserve">Возврат средств субсидии муниципальным образованием Курской области в случае нарушения обязательств, предусмотренных соглашением, в части </w:t>
      </w:r>
      <w:proofErr w:type="spellStart"/>
      <w:r w:rsidRPr="007511A4">
        <w:t>недостижения</w:t>
      </w:r>
      <w:proofErr w:type="spellEnd"/>
      <w:r w:rsidRPr="007511A4">
        <w:t xml:space="preserve"> результатов использования субсидии и их значений, включая порядок расчета размера средств, подлежащих возврату, сроки возврата, основания для освобождения муниципального образования Курской области от применения мер ответственности за нарушение обязательств, предусмотренных соглашением, осуществляется в соответствии с пунктами 16-19</w:t>
      </w:r>
      <w:r w:rsidRPr="007511A4">
        <w:rPr>
          <w:vertAlign w:val="superscript"/>
        </w:rPr>
        <w:t>1</w:t>
      </w:r>
      <w:r w:rsidRPr="007511A4">
        <w:t xml:space="preserve"> Правил формирования, предоставления и распределения субсидий</w:t>
      </w:r>
      <w:r>
        <w:t>.</w:t>
      </w:r>
      <w:r w:rsidRPr="003310F2">
        <w:rPr>
          <w:szCs w:val="28"/>
        </w:rPr>
        <w:t xml:space="preserve"> </w:t>
      </w:r>
      <w:proofErr w:type="gramEnd"/>
    </w:p>
    <w:p w:rsidR="00633082" w:rsidRPr="003D0153" w:rsidRDefault="00633082" w:rsidP="000C5239">
      <w:pPr>
        <w:widowControl w:val="0"/>
        <w:autoSpaceDE w:val="0"/>
        <w:autoSpaceDN w:val="0"/>
        <w:adjustRightInd w:val="0"/>
        <w:ind w:firstLine="709"/>
        <w:jc w:val="both"/>
        <w:rPr>
          <w:i/>
          <w:szCs w:val="28"/>
        </w:rPr>
      </w:pPr>
      <w:r w:rsidRPr="003310F2">
        <w:rPr>
          <w:szCs w:val="28"/>
        </w:rPr>
        <w:t>27</w:t>
      </w:r>
      <w:r w:rsidRPr="003310F2">
        <w:rPr>
          <w:szCs w:val="28"/>
          <w:vertAlign w:val="superscript"/>
        </w:rPr>
        <w:t>1</w:t>
      </w:r>
      <w:r w:rsidRPr="003310F2">
        <w:rPr>
          <w:szCs w:val="28"/>
        </w:rPr>
        <w:t xml:space="preserve">. </w:t>
      </w:r>
      <w:r w:rsidR="003D0153">
        <w:rPr>
          <w:szCs w:val="28"/>
        </w:rPr>
        <w:t>У</w:t>
      </w:r>
      <w:r w:rsidR="003D0153">
        <w:rPr>
          <w:i/>
          <w:szCs w:val="28"/>
        </w:rPr>
        <w:t>тратил силу (постановление Администрации Курской области от 27.11.2020 № 1196-па).</w:t>
      </w:r>
    </w:p>
    <w:p w:rsidR="00A45519" w:rsidRDefault="003D0153" w:rsidP="000C5239">
      <w:pPr>
        <w:widowControl w:val="0"/>
        <w:autoSpaceDE w:val="0"/>
        <w:autoSpaceDN w:val="0"/>
        <w:adjustRightInd w:val="0"/>
        <w:ind w:firstLine="709"/>
        <w:jc w:val="both"/>
      </w:pPr>
      <w:r w:rsidRPr="007511A4">
        <w:t>28. Основанием для освобождения муниципального образования Курской области от применения мер ответственности за нарушение обязательств, предусмотренных соглашением, является документальное подтверждение наступления обстоятельств, препятствующих исполнению соответствующих обязательств, предусмотренных пунктом 20 Правил формирования, предоставления и распределения субсидий.</w:t>
      </w:r>
    </w:p>
    <w:p w:rsidR="00A45519" w:rsidRDefault="004342B8" w:rsidP="00A45519">
      <w:pPr>
        <w:widowControl w:val="0"/>
        <w:autoSpaceDE w:val="0"/>
        <w:autoSpaceDN w:val="0"/>
        <w:adjustRightInd w:val="0"/>
        <w:ind w:firstLine="709"/>
        <w:jc w:val="both"/>
        <w:rPr>
          <w:i/>
          <w:szCs w:val="28"/>
        </w:rPr>
      </w:pPr>
      <w:r w:rsidRPr="00225239">
        <w:rPr>
          <w:szCs w:val="28"/>
        </w:rPr>
        <w:t>29</w:t>
      </w:r>
      <w:r w:rsidR="000C5239" w:rsidRPr="00225239">
        <w:rPr>
          <w:szCs w:val="28"/>
        </w:rPr>
        <w:t>. </w:t>
      </w:r>
      <w:r w:rsidR="00A45519">
        <w:rPr>
          <w:szCs w:val="28"/>
        </w:rPr>
        <w:t>У</w:t>
      </w:r>
      <w:r w:rsidR="00A45519">
        <w:rPr>
          <w:i/>
          <w:szCs w:val="28"/>
        </w:rPr>
        <w:t>тратил силу (постановление Администрации Курской области от 27.11.2020 № 1196-па).</w:t>
      </w:r>
    </w:p>
    <w:p w:rsidR="000C5239" w:rsidRPr="00225239" w:rsidRDefault="00EC1B16" w:rsidP="00A45519">
      <w:pPr>
        <w:widowControl w:val="0"/>
        <w:autoSpaceDE w:val="0"/>
        <w:autoSpaceDN w:val="0"/>
        <w:adjustRightInd w:val="0"/>
        <w:ind w:firstLine="709"/>
        <w:jc w:val="both"/>
        <w:rPr>
          <w:szCs w:val="28"/>
        </w:rPr>
      </w:pPr>
      <w:r w:rsidRPr="00225239">
        <w:rPr>
          <w:szCs w:val="28"/>
        </w:rPr>
        <w:lastRenderedPageBreak/>
        <w:t>30</w:t>
      </w:r>
      <w:r w:rsidR="000C5239" w:rsidRPr="00225239">
        <w:rPr>
          <w:szCs w:val="28"/>
        </w:rPr>
        <w:t>. </w:t>
      </w:r>
      <w:r w:rsidR="00A45519">
        <w:rPr>
          <w:szCs w:val="28"/>
        </w:rPr>
        <w:t>У</w:t>
      </w:r>
      <w:r w:rsidR="00A45519">
        <w:rPr>
          <w:i/>
          <w:szCs w:val="28"/>
        </w:rPr>
        <w:t>тратил силу (постановление Администрации Курской области от 27.11.2020 № 1196-па).</w:t>
      </w:r>
    </w:p>
    <w:p w:rsidR="000C5239" w:rsidRPr="00225239" w:rsidRDefault="00EC1B16" w:rsidP="00A45519">
      <w:pPr>
        <w:widowControl w:val="0"/>
        <w:autoSpaceDE w:val="0"/>
        <w:autoSpaceDN w:val="0"/>
        <w:adjustRightInd w:val="0"/>
        <w:ind w:firstLine="709"/>
        <w:jc w:val="both"/>
        <w:rPr>
          <w:szCs w:val="28"/>
        </w:rPr>
      </w:pPr>
      <w:r w:rsidRPr="00225239">
        <w:rPr>
          <w:szCs w:val="28"/>
        </w:rPr>
        <w:t>31</w:t>
      </w:r>
      <w:r w:rsidR="000C5239" w:rsidRPr="00225239">
        <w:rPr>
          <w:szCs w:val="28"/>
        </w:rPr>
        <w:t>. </w:t>
      </w:r>
      <w:r w:rsidR="00A45519">
        <w:rPr>
          <w:szCs w:val="28"/>
        </w:rPr>
        <w:t>У</w:t>
      </w:r>
      <w:r w:rsidR="00A45519">
        <w:rPr>
          <w:i/>
          <w:szCs w:val="28"/>
        </w:rPr>
        <w:t>тратил силу (постановление Администрации Курской области от 27.11.2020 № 1196-па).</w:t>
      </w:r>
    </w:p>
    <w:p w:rsidR="000C5239" w:rsidRPr="00225239" w:rsidRDefault="00EC1B16" w:rsidP="000C5239">
      <w:pPr>
        <w:widowControl w:val="0"/>
        <w:autoSpaceDE w:val="0"/>
        <w:autoSpaceDN w:val="0"/>
        <w:adjustRightInd w:val="0"/>
        <w:ind w:firstLine="709"/>
        <w:jc w:val="both"/>
        <w:rPr>
          <w:szCs w:val="28"/>
        </w:rPr>
      </w:pPr>
      <w:r w:rsidRPr="00225239">
        <w:rPr>
          <w:szCs w:val="28"/>
        </w:rPr>
        <w:t>32</w:t>
      </w:r>
      <w:r w:rsidR="000C5239" w:rsidRPr="00225239">
        <w:rPr>
          <w:szCs w:val="28"/>
        </w:rPr>
        <w:t>. </w:t>
      </w:r>
      <w:r w:rsidR="00A45519">
        <w:rPr>
          <w:szCs w:val="28"/>
        </w:rPr>
        <w:t>У</w:t>
      </w:r>
      <w:r w:rsidR="00A45519">
        <w:rPr>
          <w:i/>
          <w:szCs w:val="28"/>
        </w:rPr>
        <w:t>тратил силу (постановление Администрации Курской области от 27.11.2020 № 1196-па).</w:t>
      </w:r>
    </w:p>
    <w:p w:rsidR="00897026" w:rsidRPr="00F85714" w:rsidRDefault="00897026" w:rsidP="00897026">
      <w:pPr>
        <w:widowControl w:val="0"/>
        <w:autoSpaceDE w:val="0"/>
        <w:autoSpaceDN w:val="0"/>
        <w:adjustRightInd w:val="0"/>
        <w:ind w:firstLine="708"/>
        <w:jc w:val="both"/>
      </w:pPr>
      <w:r w:rsidRPr="00F85714">
        <w:t xml:space="preserve">33. Оценка эффективности использования субсидии осуществляется на основании сравнения фактически достигнутых муниципальным образованием значений следующих </w:t>
      </w:r>
      <w:r w:rsidR="00A45519">
        <w:t>результатов</w:t>
      </w:r>
      <w:r w:rsidRPr="00F85714">
        <w:t xml:space="preserve"> использования субсидии и их значений, установленных соглашением:</w:t>
      </w:r>
    </w:p>
    <w:p w:rsidR="00897026" w:rsidRPr="00F85714" w:rsidRDefault="00897026" w:rsidP="00897026">
      <w:pPr>
        <w:widowControl w:val="0"/>
        <w:autoSpaceDE w:val="0"/>
        <w:autoSpaceDN w:val="0"/>
        <w:adjustRightInd w:val="0"/>
        <w:ind w:firstLine="708"/>
        <w:jc w:val="both"/>
        <w:rPr>
          <w:szCs w:val="28"/>
        </w:rPr>
      </w:pPr>
      <w:r w:rsidRPr="00F85714">
        <w:rPr>
          <w:szCs w:val="28"/>
        </w:rPr>
        <w:t>в отношении субсидий, предусмотренных пункт</w:t>
      </w:r>
      <w:r w:rsidR="00C43944">
        <w:rPr>
          <w:szCs w:val="28"/>
        </w:rPr>
        <w:t>ом</w:t>
      </w:r>
      <w:r w:rsidRPr="00F85714">
        <w:rPr>
          <w:szCs w:val="28"/>
        </w:rPr>
        <w:t xml:space="preserve"> 1</w:t>
      </w:r>
      <w:r w:rsidRPr="00F85714">
        <w:rPr>
          <w:szCs w:val="28"/>
          <w:vertAlign w:val="superscript"/>
        </w:rPr>
        <w:t>1</w:t>
      </w:r>
      <w:r w:rsidRPr="00F85714">
        <w:rPr>
          <w:szCs w:val="28"/>
        </w:rPr>
        <w:t xml:space="preserve"> настоящих Правил</w:t>
      </w:r>
      <w:r w:rsidR="00C43944">
        <w:rPr>
          <w:szCs w:val="28"/>
        </w:rPr>
        <w:t>, предоставляемых за счет средств областного бюджета</w:t>
      </w:r>
      <w:r w:rsidRPr="00F85714">
        <w:rPr>
          <w:szCs w:val="28"/>
        </w:rPr>
        <w:t>:</w:t>
      </w:r>
    </w:p>
    <w:p w:rsidR="00897026" w:rsidRPr="00F85714" w:rsidRDefault="00897026" w:rsidP="00897026">
      <w:pPr>
        <w:widowControl w:val="0"/>
        <w:autoSpaceDE w:val="0"/>
        <w:autoSpaceDN w:val="0"/>
        <w:adjustRightInd w:val="0"/>
        <w:ind w:firstLine="708"/>
        <w:jc w:val="both"/>
        <w:rPr>
          <w:szCs w:val="28"/>
        </w:rPr>
      </w:pPr>
      <w:r w:rsidRPr="00F85714">
        <w:rPr>
          <w:szCs w:val="28"/>
        </w:rPr>
        <w:t>количество субъектов малого и среднего предпринимательства, получивших государственную поддержку;</w:t>
      </w:r>
    </w:p>
    <w:p w:rsidR="00897026" w:rsidRPr="00F85714" w:rsidRDefault="00897026" w:rsidP="00897026">
      <w:pPr>
        <w:widowControl w:val="0"/>
        <w:autoSpaceDE w:val="0"/>
        <w:autoSpaceDN w:val="0"/>
        <w:adjustRightInd w:val="0"/>
        <w:ind w:firstLine="708"/>
        <w:jc w:val="both"/>
        <w:rPr>
          <w:szCs w:val="28"/>
        </w:rPr>
      </w:pPr>
      <w:r w:rsidRPr="00F85714">
        <w:rPr>
          <w:szCs w:val="28"/>
        </w:rPr>
        <w:t>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w:t>
      </w:r>
    </w:p>
    <w:p w:rsidR="00897026" w:rsidRPr="00F85714" w:rsidRDefault="00897026" w:rsidP="00897026">
      <w:pPr>
        <w:widowControl w:val="0"/>
        <w:autoSpaceDE w:val="0"/>
        <w:autoSpaceDN w:val="0"/>
        <w:adjustRightInd w:val="0"/>
        <w:ind w:firstLine="708"/>
        <w:jc w:val="both"/>
        <w:rPr>
          <w:szCs w:val="28"/>
        </w:rPr>
      </w:pPr>
      <w:r w:rsidRPr="00F85714">
        <w:rPr>
          <w:szCs w:val="28"/>
        </w:rPr>
        <w:t>в отношении субсидий, предусмотренных подпунктом 2 пункта 1</w:t>
      </w:r>
      <w:r w:rsidRPr="00F85714">
        <w:rPr>
          <w:szCs w:val="28"/>
          <w:vertAlign w:val="superscript"/>
        </w:rPr>
        <w:t>1</w:t>
      </w:r>
      <w:r w:rsidRPr="00F85714">
        <w:rPr>
          <w:szCs w:val="28"/>
        </w:rPr>
        <w:t xml:space="preserve"> настоящих Правил, предоставляемых в соответствии с региональным проектом в случае привлечения средств федерального бюджета в соответствии с постановлением Правительства Российской Федерации от 15 апреля </w:t>
      </w:r>
      <w:smartTag w:uri="urn:schemas-microsoft-com:office:smarttags" w:element="metricconverter">
        <w:smartTagPr>
          <w:attr w:name="ProductID" w:val="2014 г"/>
        </w:smartTagPr>
        <w:r w:rsidRPr="00F85714">
          <w:rPr>
            <w:szCs w:val="28"/>
          </w:rPr>
          <w:t>2014 г</w:t>
        </w:r>
      </w:smartTag>
      <w:r w:rsidRPr="00F85714">
        <w:rPr>
          <w:szCs w:val="28"/>
        </w:rPr>
        <w:t>. № 316:</w:t>
      </w:r>
    </w:p>
    <w:p w:rsidR="00897026" w:rsidRPr="00F85714" w:rsidRDefault="00897026" w:rsidP="00897026">
      <w:pPr>
        <w:widowControl w:val="0"/>
        <w:autoSpaceDE w:val="0"/>
        <w:autoSpaceDN w:val="0"/>
        <w:adjustRightInd w:val="0"/>
        <w:ind w:firstLine="708"/>
        <w:jc w:val="both"/>
        <w:rPr>
          <w:szCs w:val="28"/>
        </w:rPr>
      </w:pPr>
      <w:r w:rsidRPr="00F85714">
        <w:t>количество субъектов малого и среднего предпринимательства в моногородах, получивших поддержку.</w:t>
      </w:r>
    </w:p>
    <w:p w:rsidR="000C5239" w:rsidRPr="00225239" w:rsidRDefault="00C11FE7" w:rsidP="000C5239">
      <w:pPr>
        <w:widowControl w:val="0"/>
        <w:autoSpaceDE w:val="0"/>
        <w:autoSpaceDN w:val="0"/>
        <w:adjustRightInd w:val="0"/>
        <w:ind w:firstLine="709"/>
        <w:jc w:val="both"/>
        <w:rPr>
          <w:szCs w:val="28"/>
        </w:rPr>
      </w:pPr>
      <w:r w:rsidRPr="00225239">
        <w:rPr>
          <w:szCs w:val="28"/>
        </w:rPr>
        <w:t>34</w:t>
      </w:r>
      <w:r w:rsidR="000C5239" w:rsidRPr="00225239">
        <w:rPr>
          <w:szCs w:val="28"/>
        </w:rPr>
        <w:t xml:space="preserve">. Субсидии </w:t>
      </w:r>
      <w:proofErr w:type="gramStart"/>
      <w:r w:rsidR="000C5239" w:rsidRPr="00225239">
        <w:rPr>
          <w:szCs w:val="28"/>
        </w:rPr>
        <w:t>носят целевой характер и не могут</w:t>
      </w:r>
      <w:proofErr w:type="gramEnd"/>
      <w:r w:rsidR="000C5239" w:rsidRPr="00225239">
        <w:rPr>
          <w:szCs w:val="28"/>
        </w:rPr>
        <w:t xml:space="preserve"> быть использованы на другие цели.</w:t>
      </w:r>
    </w:p>
    <w:p w:rsidR="00A45519" w:rsidRPr="007511A4" w:rsidRDefault="00A45519" w:rsidP="00A45519">
      <w:pPr>
        <w:ind w:firstLine="708"/>
        <w:jc w:val="both"/>
      </w:pPr>
      <w:r w:rsidRPr="007511A4">
        <w:t>35. В случае нецелевого использования субсидии муниципальным образованием Курской области применяются бюджетные меры принуждения, предусмотренные бюджетным законодательством Российской Федерации.</w:t>
      </w:r>
    </w:p>
    <w:p w:rsidR="000C5239" w:rsidRDefault="00C11FE7" w:rsidP="000C5239">
      <w:pPr>
        <w:widowControl w:val="0"/>
        <w:autoSpaceDE w:val="0"/>
        <w:autoSpaceDN w:val="0"/>
        <w:adjustRightInd w:val="0"/>
        <w:ind w:firstLine="709"/>
        <w:jc w:val="both"/>
        <w:rPr>
          <w:szCs w:val="28"/>
        </w:rPr>
      </w:pPr>
      <w:r w:rsidRPr="00225239">
        <w:rPr>
          <w:szCs w:val="28"/>
        </w:rPr>
        <w:t>36</w:t>
      </w:r>
      <w:r w:rsidR="000C5239" w:rsidRPr="00225239">
        <w:rPr>
          <w:szCs w:val="28"/>
        </w:rPr>
        <w:t>. Ответственность за целевое использование субсидий возлагается на органы местного самоуправления</w:t>
      </w:r>
      <w:r w:rsidR="000568EC">
        <w:rPr>
          <w:szCs w:val="28"/>
        </w:rPr>
        <w:t>.</w:t>
      </w:r>
    </w:p>
    <w:p w:rsidR="000568EC" w:rsidRDefault="000568EC" w:rsidP="000568EC">
      <w:pPr>
        <w:widowControl w:val="0"/>
        <w:autoSpaceDE w:val="0"/>
        <w:autoSpaceDN w:val="0"/>
        <w:adjustRightInd w:val="0"/>
        <w:ind w:firstLine="709"/>
        <w:jc w:val="both"/>
        <w:rPr>
          <w:szCs w:val="28"/>
        </w:rPr>
      </w:pPr>
      <w:r w:rsidRPr="000568EC">
        <w:rPr>
          <w:szCs w:val="28"/>
        </w:rPr>
        <w:t>37. Органы местного самоуправления представляют главному распорядителю средств областного бюджета отчеты по форме и в сроки, установленные соглашением о предоставлении субсидии.</w:t>
      </w:r>
    </w:p>
    <w:p w:rsidR="000C5239" w:rsidRPr="00E163EE" w:rsidRDefault="00C11FE7" w:rsidP="00FC693E">
      <w:pPr>
        <w:widowControl w:val="0"/>
        <w:autoSpaceDE w:val="0"/>
        <w:autoSpaceDN w:val="0"/>
        <w:adjustRightInd w:val="0"/>
        <w:ind w:firstLine="709"/>
        <w:jc w:val="both"/>
        <w:rPr>
          <w:szCs w:val="28"/>
        </w:rPr>
      </w:pPr>
      <w:r w:rsidRPr="00225239">
        <w:rPr>
          <w:szCs w:val="28"/>
        </w:rPr>
        <w:t>38</w:t>
      </w:r>
      <w:r w:rsidR="000C5239" w:rsidRPr="00225239">
        <w:rPr>
          <w:szCs w:val="28"/>
        </w:rPr>
        <w:t>. Главный распорядитель средств областного бюджета осуществляет контроль соблюдения получателями межбюджетных субсидий условий, целей и порядка, установленных при их предоставлении из областного бюджета. Органы государственного финансового контроля осуществляют контроль в соответствии с их полномочиями, установленными Бюджетным кодексом Российской Федерации и иными нормативными правовыми актами Российской Федерации и Курской области.</w:t>
      </w:r>
    </w:p>
    <w:sectPr w:rsidR="000C5239" w:rsidRPr="00E163EE" w:rsidSect="008333FE">
      <w:headerReference w:type="first" r:id="rId7"/>
      <w:pgSz w:w="11906" w:h="16838"/>
      <w:pgMar w:top="1134" w:right="1134" w:bottom="1134" w:left="1701" w:header="709" w:footer="709" w:gutter="0"/>
      <w:pgNumType w:start="291"/>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034C" w:rsidRDefault="00EA034C" w:rsidP="005A76D5">
      <w:r>
        <w:separator/>
      </w:r>
    </w:p>
  </w:endnote>
  <w:endnote w:type="continuationSeparator" w:id="0">
    <w:p w:rsidR="00EA034C" w:rsidRDefault="00EA034C" w:rsidP="005A76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034C" w:rsidRDefault="00EA034C" w:rsidP="005A76D5">
      <w:r>
        <w:separator/>
      </w:r>
    </w:p>
  </w:footnote>
  <w:footnote w:type="continuationSeparator" w:id="0">
    <w:p w:rsidR="00EA034C" w:rsidRDefault="00EA034C" w:rsidP="005A76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153" w:rsidRPr="004E348F" w:rsidRDefault="003D0153">
    <w:pPr>
      <w:pStyle w:val="a3"/>
      <w:jc w:val="center"/>
      <w:rPr>
        <w:sz w:val="20"/>
        <w:szCs w:val="20"/>
      </w:rPr>
    </w:pPr>
    <w:r w:rsidRPr="004E348F">
      <w:rPr>
        <w:sz w:val="20"/>
        <w:szCs w:val="20"/>
      </w:rPr>
      <w:fldChar w:fldCharType="begin"/>
    </w:r>
    <w:r w:rsidRPr="004E348F">
      <w:rPr>
        <w:sz w:val="20"/>
        <w:szCs w:val="20"/>
      </w:rPr>
      <w:instrText xml:space="preserve"> PAGE   \* MERGEFORMAT </w:instrText>
    </w:r>
    <w:r w:rsidRPr="004E348F">
      <w:rPr>
        <w:sz w:val="20"/>
        <w:szCs w:val="20"/>
      </w:rPr>
      <w:fldChar w:fldCharType="separate"/>
    </w:r>
    <w:r w:rsidR="008333FE">
      <w:rPr>
        <w:noProof/>
        <w:sz w:val="20"/>
        <w:szCs w:val="20"/>
      </w:rPr>
      <w:t>291</w:t>
    </w:r>
    <w:r w:rsidRPr="004E348F">
      <w:rPr>
        <w:sz w:val="20"/>
        <w:szCs w:val="20"/>
      </w:rPr>
      <w:fldChar w:fldCharType="end"/>
    </w:r>
  </w:p>
  <w:p w:rsidR="003D0153" w:rsidRDefault="003D0153">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6F6BF2"/>
    <w:rsid w:val="00000680"/>
    <w:rsid w:val="00003092"/>
    <w:rsid w:val="00003917"/>
    <w:rsid w:val="00004837"/>
    <w:rsid w:val="00004921"/>
    <w:rsid w:val="00004A1F"/>
    <w:rsid w:val="00004B1B"/>
    <w:rsid w:val="00005221"/>
    <w:rsid w:val="000058F9"/>
    <w:rsid w:val="00006847"/>
    <w:rsid w:val="00006AE3"/>
    <w:rsid w:val="00006C02"/>
    <w:rsid w:val="000102FA"/>
    <w:rsid w:val="00010729"/>
    <w:rsid w:val="00012554"/>
    <w:rsid w:val="00012A02"/>
    <w:rsid w:val="000132BE"/>
    <w:rsid w:val="0001577B"/>
    <w:rsid w:val="00017C82"/>
    <w:rsid w:val="00020133"/>
    <w:rsid w:val="000215C5"/>
    <w:rsid w:val="00021D25"/>
    <w:rsid w:val="00022E86"/>
    <w:rsid w:val="0002649F"/>
    <w:rsid w:val="000264D2"/>
    <w:rsid w:val="00026AEE"/>
    <w:rsid w:val="00027389"/>
    <w:rsid w:val="000306F7"/>
    <w:rsid w:val="000307CA"/>
    <w:rsid w:val="0003190F"/>
    <w:rsid w:val="00031955"/>
    <w:rsid w:val="0003322E"/>
    <w:rsid w:val="00033C61"/>
    <w:rsid w:val="000344EA"/>
    <w:rsid w:val="00036723"/>
    <w:rsid w:val="0003693F"/>
    <w:rsid w:val="00036BEE"/>
    <w:rsid w:val="00037F14"/>
    <w:rsid w:val="00042001"/>
    <w:rsid w:val="0004233E"/>
    <w:rsid w:val="000429F3"/>
    <w:rsid w:val="0004586C"/>
    <w:rsid w:val="00045A69"/>
    <w:rsid w:val="000474DE"/>
    <w:rsid w:val="000477BD"/>
    <w:rsid w:val="000479E8"/>
    <w:rsid w:val="0005136F"/>
    <w:rsid w:val="000515A1"/>
    <w:rsid w:val="000520BF"/>
    <w:rsid w:val="0005388F"/>
    <w:rsid w:val="000543C5"/>
    <w:rsid w:val="000545E1"/>
    <w:rsid w:val="000568EC"/>
    <w:rsid w:val="00057D71"/>
    <w:rsid w:val="00060302"/>
    <w:rsid w:val="00060E96"/>
    <w:rsid w:val="000620E3"/>
    <w:rsid w:val="0006276C"/>
    <w:rsid w:val="00063492"/>
    <w:rsid w:val="00063B6E"/>
    <w:rsid w:val="000645F3"/>
    <w:rsid w:val="00065AEC"/>
    <w:rsid w:val="00067B4B"/>
    <w:rsid w:val="00072371"/>
    <w:rsid w:val="00072C60"/>
    <w:rsid w:val="00074E1C"/>
    <w:rsid w:val="000751CA"/>
    <w:rsid w:val="00075E2E"/>
    <w:rsid w:val="0008043D"/>
    <w:rsid w:val="00081127"/>
    <w:rsid w:val="00081CCE"/>
    <w:rsid w:val="0008386E"/>
    <w:rsid w:val="000850E1"/>
    <w:rsid w:val="00085685"/>
    <w:rsid w:val="00086CD3"/>
    <w:rsid w:val="00091E8F"/>
    <w:rsid w:val="000938B2"/>
    <w:rsid w:val="000946C6"/>
    <w:rsid w:val="00096FFA"/>
    <w:rsid w:val="00097804"/>
    <w:rsid w:val="00097FF6"/>
    <w:rsid w:val="000A0CDB"/>
    <w:rsid w:val="000A1756"/>
    <w:rsid w:val="000A1967"/>
    <w:rsid w:val="000A4895"/>
    <w:rsid w:val="000A505B"/>
    <w:rsid w:val="000A5317"/>
    <w:rsid w:val="000A6822"/>
    <w:rsid w:val="000A7D6A"/>
    <w:rsid w:val="000A7E3C"/>
    <w:rsid w:val="000B1A5F"/>
    <w:rsid w:val="000B2152"/>
    <w:rsid w:val="000B2B87"/>
    <w:rsid w:val="000B3221"/>
    <w:rsid w:val="000B4360"/>
    <w:rsid w:val="000B4BFD"/>
    <w:rsid w:val="000B5AB0"/>
    <w:rsid w:val="000B6365"/>
    <w:rsid w:val="000B7266"/>
    <w:rsid w:val="000B77DC"/>
    <w:rsid w:val="000B7B25"/>
    <w:rsid w:val="000C100F"/>
    <w:rsid w:val="000C1801"/>
    <w:rsid w:val="000C266E"/>
    <w:rsid w:val="000C420C"/>
    <w:rsid w:val="000C4AB8"/>
    <w:rsid w:val="000C5239"/>
    <w:rsid w:val="000C54DD"/>
    <w:rsid w:val="000C5AD0"/>
    <w:rsid w:val="000C7B77"/>
    <w:rsid w:val="000C7ED0"/>
    <w:rsid w:val="000D0206"/>
    <w:rsid w:val="000D19CD"/>
    <w:rsid w:val="000D48A3"/>
    <w:rsid w:val="000D593B"/>
    <w:rsid w:val="000D66DF"/>
    <w:rsid w:val="000E02A5"/>
    <w:rsid w:val="000E1A44"/>
    <w:rsid w:val="000E313B"/>
    <w:rsid w:val="000E39A2"/>
    <w:rsid w:val="000E5A93"/>
    <w:rsid w:val="000F02FB"/>
    <w:rsid w:val="000F127B"/>
    <w:rsid w:val="000F1F42"/>
    <w:rsid w:val="000F3795"/>
    <w:rsid w:val="000F44D6"/>
    <w:rsid w:val="000F45F9"/>
    <w:rsid w:val="000F45FF"/>
    <w:rsid w:val="000F4AB9"/>
    <w:rsid w:val="000F5A4D"/>
    <w:rsid w:val="000F625C"/>
    <w:rsid w:val="000F6FDD"/>
    <w:rsid w:val="000F7110"/>
    <w:rsid w:val="00102673"/>
    <w:rsid w:val="00104496"/>
    <w:rsid w:val="00104B45"/>
    <w:rsid w:val="00107354"/>
    <w:rsid w:val="0010738A"/>
    <w:rsid w:val="00107AFB"/>
    <w:rsid w:val="0011000C"/>
    <w:rsid w:val="00110C45"/>
    <w:rsid w:val="00110ED5"/>
    <w:rsid w:val="00113B36"/>
    <w:rsid w:val="00114643"/>
    <w:rsid w:val="001151FE"/>
    <w:rsid w:val="00116B4F"/>
    <w:rsid w:val="001225A2"/>
    <w:rsid w:val="00122AF6"/>
    <w:rsid w:val="00122EE4"/>
    <w:rsid w:val="001236A8"/>
    <w:rsid w:val="001236AD"/>
    <w:rsid w:val="001242E1"/>
    <w:rsid w:val="001250FF"/>
    <w:rsid w:val="00125C56"/>
    <w:rsid w:val="00125E83"/>
    <w:rsid w:val="00126E7E"/>
    <w:rsid w:val="00131744"/>
    <w:rsid w:val="001336EF"/>
    <w:rsid w:val="00133CE8"/>
    <w:rsid w:val="00134336"/>
    <w:rsid w:val="00135ADE"/>
    <w:rsid w:val="0013611E"/>
    <w:rsid w:val="00136639"/>
    <w:rsid w:val="0013752F"/>
    <w:rsid w:val="0014159E"/>
    <w:rsid w:val="001428F6"/>
    <w:rsid w:val="00143E7F"/>
    <w:rsid w:val="00146571"/>
    <w:rsid w:val="001469D8"/>
    <w:rsid w:val="00146D50"/>
    <w:rsid w:val="00147506"/>
    <w:rsid w:val="00150F9E"/>
    <w:rsid w:val="00151028"/>
    <w:rsid w:val="00152408"/>
    <w:rsid w:val="00152B8F"/>
    <w:rsid w:val="001532A7"/>
    <w:rsid w:val="001539E6"/>
    <w:rsid w:val="00157B46"/>
    <w:rsid w:val="001612B1"/>
    <w:rsid w:val="00162EB9"/>
    <w:rsid w:val="001670A1"/>
    <w:rsid w:val="001715B7"/>
    <w:rsid w:val="00175D97"/>
    <w:rsid w:val="0017613B"/>
    <w:rsid w:val="00177198"/>
    <w:rsid w:val="00180E40"/>
    <w:rsid w:val="00180FC0"/>
    <w:rsid w:val="00181099"/>
    <w:rsid w:val="001811A0"/>
    <w:rsid w:val="001815F6"/>
    <w:rsid w:val="00182669"/>
    <w:rsid w:val="00184388"/>
    <w:rsid w:val="00184401"/>
    <w:rsid w:val="00184D8D"/>
    <w:rsid w:val="00187188"/>
    <w:rsid w:val="00187955"/>
    <w:rsid w:val="00191D7F"/>
    <w:rsid w:val="00192097"/>
    <w:rsid w:val="001920DB"/>
    <w:rsid w:val="00195BB1"/>
    <w:rsid w:val="00196ECF"/>
    <w:rsid w:val="00197FEA"/>
    <w:rsid w:val="001A085A"/>
    <w:rsid w:val="001A0B02"/>
    <w:rsid w:val="001A2456"/>
    <w:rsid w:val="001A29D8"/>
    <w:rsid w:val="001A3918"/>
    <w:rsid w:val="001A5087"/>
    <w:rsid w:val="001A598D"/>
    <w:rsid w:val="001A62EB"/>
    <w:rsid w:val="001A7532"/>
    <w:rsid w:val="001B015A"/>
    <w:rsid w:val="001B138C"/>
    <w:rsid w:val="001B42E5"/>
    <w:rsid w:val="001B6316"/>
    <w:rsid w:val="001B7283"/>
    <w:rsid w:val="001C0011"/>
    <w:rsid w:val="001C00E2"/>
    <w:rsid w:val="001C12D9"/>
    <w:rsid w:val="001C151E"/>
    <w:rsid w:val="001C1D1C"/>
    <w:rsid w:val="001C2B00"/>
    <w:rsid w:val="001C34C7"/>
    <w:rsid w:val="001C37A8"/>
    <w:rsid w:val="001C48F5"/>
    <w:rsid w:val="001C65DA"/>
    <w:rsid w:val="001D07A8"/>
    <w:rsid w:val="001D0B3E"/>
    <w:rsid w:val="001D440A"/>
    <w:rsid w:val="001D6034"/>
    <w:rsid w:val="001D64B8"/>
    <w:rsid w:val="001E123B"/>
    <w:rsid w:val="001E2297"/>
    <w:rsid w:val="001E5FC1"/>
    <w:rsid w:val="001E63C9"/>
    <w:rsid w:val="001E6BBF"/>
    <w:rsid w:val="001E7E2F"/>
    <w:rsid w:val="001F041B"/>
    <w:rsid w:val="001F07CC"/>
    <w:rsid w:val="001F08C6"/>
    <w:rsid w:val="001F1BAB"/>
    <w:rsid w:val="001F2297"/>
    <w:rsid w:val="001F25F9"/>
    <w:rsid w:val="001F2DA3"/>
    <w:rsid w:val="001F2DD8"/>
    <w:rsid w:val="001F3A84"/>
    <w:rsid w:val="001F5919"/>
    <w:rsid w:val="001F629A"/>
    <w:rsid w:val="001F6F39"/>
    <w:rsid w:val="001F7A12"/>
    <w:rsid w:val="00201975"/>
    <w:rsid w:val="002037BF"/>
    <w:rsid w:val="00203BBA"/>
    <w:rsid w:val="00205380"/>
    <w:rsid w:val="00207B24"/>
    <w:rsid w:val="0021172C"/>
    <w:rsid w:val="002166AD"/>
    <w:rsid w:val="0021755D"/>
    <w:rsid w:val="00217778"/>
    <w:rsid w:val="002178A4"/>
    <w:rsid w:val="00220C83"/>
    <w:rsid w:val="00222750"/>
    <w:rsid w:val="00223A48"/>
    <w:rsid w:val="00225239"/>
    <w:rsid w:val="00225A4F"/>
    <w:rsid w:val="002261B2"/>
    <w:rsid w:val="00230D4E"/>
    <w:rsid w:val="0023172D"/>
    <w:rsid w:val="00233D24"/>
    <w:rsid w:val="00235032"/>
    <w:rsid w:val="0023558C"/>
    <w:rsid w:val="0023625A"/>
    <w:rsid w:val="002378B0"/>
    <w:rsid w:val="00237E76"/>
    <w:rsid w:val="00241353"/>
    <w:rsid w:val="00241B03"/>
    <w:rsid w:val="00243639"/>
    <w:rsid w:val="0024503D"/>
    <w:rsid w:val="00246DD9"/>
    <w:rsid w:val="00251638"/>
    <w:rsid w:val="002526DA"/>
    <w:rsid w:val="00253802"/>
    <w:rsid w:val="00255390"/>
    <w:rsid w:val="002564B2"/>
    <w:rsid w:val="0025683C"/>
    <w:rsid w:val="00256FFB"/>
    <w:rsid w:val="00257880"/>
    <w:rsid w:val="00260152"/>
    <w:rsid w:val="00260F5F"/>
    <w:rsid w:val="00261EDF"/>
    <w:rsid w:val="002633E8"/>
    <w:rsid w:val="00264630"/>
    <w:rsid w:val="00267270"/>
    <w:rsid w:val="00267ACF"/>
    <w:rsid w:val="002703F9"/>
    <w:rsid w:val="00270F19"/>
    <w:rsid w:val="00271953"/>
    <w:rsid w:val="00271EC1"/>
    <w:rsid w:val="002720B4"/>
    <w:rsid w:val="00273322"/>
    <w:rsid w:val="0027450D"/>
    <w:rsid w:val="00276188"/>
    <w:rsid w:val="00276701"/>
    <w:rsid w:val="00276966"/>
    <w:rsid w:val="0027698F"/>
    <w:rsid w:val="002772B8"/>
    <w:rsid w:val="00277901"/>
    <w:rsid w:val="00277E92"/>
    <w:rsid w:val="00277F19"/>
    <w:rsid w:val="00280C6E"/>
    <w:rsid w:val="0028509D"/>
    <w:rsid w:val="00285C96"/>
    <w:rsid w:val="00285D99"/>
    <w:rsid w:val="00286C1F"/>
    <w:rsid w:val="00286DDB"/>
    <w:rsid w:val="00290E52"/>
    <w:rsid w:val="002913FB"/>
    <w:rsid w:val="002937A7"/>
    <w:rsid w:val="00294835"/>
    <w:rsid w:val="00294AFD"/>
    <w:rsid w:val="00295140"/>
    <w:rsid w:val="002952A3"/>
    <w:rsid w:val="00295E49"/>
    <w:rsid w:val="002972EF"/>
    <w:rsid w:val="00297C16"/>
    <w:rsid w:val="00297FE7"/>
    <w:rsid w:val="002A0191"/>
    <w:rsid w:val="002A0686"/>
    <w:rsid w:val="002A22B6"/>
    <w:rsid w:val="002A2433"/>
    <w:rsid w:val="002A36F9"/>
    <w:rsid w:val="002A5B2F"/>
    <w:rsid w:val="002A5F5C"/>
    <w:rsid w:val="002A664F"/>
    <w:rsid w:val="002B04E0"/>
    <w:rsid w:val="002B2137"/>
    <w:rsid w:val="002B25B5"/>
    <w:rsid w:val="002B46A3"/>
    <w:rsid w:val="002B59F9"/>
    <w:rsid w:val="002B62DD"/>
    <w:rsid w:val="002B76D1"/>
    <w:rsid w:val="002C02FE"/>
    <w:rsid w:val="002C046E"/>
    <w:rsid w:val="002C059C"/>
    <w:rsid w:val="002C16E4"/>
    <w:rsid w:val="002C174F"/>
    <w:rsid w:val="002C2A82"/>
    <w:rsid w:val="002C2B8C"/>
    <w:rsid w:val="002C42D2"/>
    <w:rsid w:val="002C43FD"/>
    <w:rsid w:val="002C774E"/>
    <w:rsid w:val="002D18B2"/>
    <w:rsid w:val="002D3592"/>
    <w:rsid w:val="002D46F2"/>
    <w:rsid w:val="002D5E77"/>
    <w:rsid w:val="002D66B2"/>
    <w:rsid w:val="002E058F"/>
    <w:rsid w:val="002E0737"/>
    <w:rsid w:val="002E4432"/>
    <w:rsid w:val="002E44FF"/>
    <w:rsid w:val="002E47B5"/>
    <w:rsid w:val="002F0894"/>
    <w:rsid w:val="002F0DF8"/>
    <w:rsid w:val="002F1DD0"/>
    <w:rsid w:val="002F22BA"/>
    <w:rsid w:val="002F2C91"/>
    <w:rsid w:val="002F32EB"/>
    <w:rsid w:val="002F46F7"/>
    <w:rsid w:val="002F4C4E"/>
    <w:rsid w:val="002F516B"/>
    <w:rsid w:val="002F66AE"/>
    <w:rsid w:val="002F68D5"/>
    <w:rsid w:val="002F739C"/>
    <w:rsid w:val="002F7B21"/>
    <w:rsid w:val="00300415"/>
    <w:rsid w:val="00300C62"/>
    <w:rsid w:val="00301CDC"/>
    <w:rsid w:val="00302EE4"/>
    <w:rsid w:val="00303D84"/>
    <w:rsid w:val="00304C27"/>
    <w:rsid w:val="00307424"/>
    <w:rsid w:val="003079A6"/>
    <w:rsid w:val="003101DF"/>
    <w:rsid w:val="00310200"/>
    <w:rsid w:val="00311BE0"/>
    <w:rsid w:val="00314781"/>
    <w:rsid w:val="003151CF"/>
    <w:rsid w:val="00315E9E"/>
    <w:rsid w:val="00316780"/>
    <w:rsid w:val="003169E9"/>
    <w:rsid w:val="003171AD"/>
    <w:rsid w:val="00320259"/>
    <w:rsid w:val="00321B84"/>
    <w:rsid w:val="00322A91"/>
    <w:rsid w:val="0032351E"/>
    <w:rsid w:val="00323602"/>
    <w:rsid w:val="00324301"/>
    <w:rsid w:val="0032464D"/>
    <w:rsid w:val="003253A6"/>
    <w:rsid w:val="00325B3D"/>
    <w:rsid w:val="00326BEE"/>
    <w:rsid w:val="00326F39"/>
    <w:rsid w:val="0033065A"/>
    <w:rsid w:val="00330CDE"/>
    <w:rsid w:val="003310F2"/>
    <w:rsid w:val="003311DE"/>
    <w:rsid w:val="00332CE4"/>
    <w:rsid w:val="0033347A"/>
    <w:rsid w:val="00333528"/>
    <w:rsid w:val="00333673"/>
    <w:rsid w:val="0033388A"/>
    <w:rsid w:val="0033705B"/>
    <w:rsid w:val="0034090E"/>
    <w:rsid w:val="00340B01"/>
    <w:rsid w:val="0034145E"/>
    <w:rsid w:val="00342A7B"/>
    <w:rsid w:val="00342DA1"/>
    <w:rsid w:val="00343A3F"/>
    <w:rsid w:val="00343FD7"/>
    <w:rsid w:val="00344C9F"/>
    <w:rsid w:val="00345E1E"/>
    <w:rsid w:val="003468DB"/>
    <w:rsid w:val="0034708A"/>
    <w:rsid w:val="0035125B"/>
    <w:rsid w:val="00353561"/>
    <w:rsid w:val="00354787"/>
    <w:rsid w:val="00357E7E"/>
    <w:rsid w:val="003600C8"/>
    <w:rsid w:val="00361601"/>
    <w:rsid w:val="00361EBF"/>
    <w:rsid w:val="00361F65"/>
    <w:rsid w:val="003624B3"/>
    <w:rsid w:val="0036407A"/>
    <w:rsid w:val="00365A35"/>
    <w:rsid w:val="00370CC3"/>
    <w:rsid w:val="003713E8"/>
    <w:rsid w:val="00371B52"/>
    <w:rsid w:val="00372FD6"/>
    <w:rsid w:val="003744FA"/>
    <w:rsid w:val="00374833"/>
    <w:rsid w:val="00374D9F"/>
    <w:rsid w:val="00376703"/>
    <w:rsid w:val="00377D3D"/>
    <w:rsid w:val="00380122"/>
    <w:rsid w:val="003808D5"/>
    <w:rsid w:val="00381147"/>
    <w:rsid w:val="00381A64"/>
    <w:rsid w:val="003829C7"/>
    <w:rsid w:val="00383E5F"/>
    <w:rsid w:val="00384104"/>
    <w:rsid w:val="00384780"/>
    <w:rsid w:val="00384A88"/>
    <w:rsid w:val="003850A4"/>
    <w:rsid w:val="00386274"/>
    <w:rsid w:val="003866D6"/>
    <w:rsid w:val="00386B9B"/>
    <w:rsid w:val="00386CEA"/>
    <w:rsid w:val="00387736"/>
    <w:rsid w:val="00387EEB"/>
    <w:rsid w:val="0039064B"/>
    <w:rsid w:val="00390677"/>
    <w:rsid w:val="00390F86"/>
    <w:rsid w:val="0039153E"/>
    <w:rsid w:val="003919B8"/>
    <w:rsid w:val="003955C4"/>
    <w:rsid w:val="00397A5F"/>
    <w:rsid w:val="003A06C2"/>
    <w:rsid w:val="003A09EF"/>
    <w:rsid w:val="003A231E"/>
    <w:rsid w:val="003A46AC"/>
    <w:rsid w:val="003A7B26"/>
    <w:rsid w:val="003B0C35"/>
    <w:rsid w:val="003B0F81"/>
    <w:rsid w:val="003B0FB4"/>
    <w:rsid w:val="003B422C"/>
    <w:rsid w:val="003B450F"/>
    <w:rsid w:val="003B69CE"/>
    <w:rsid w:val="003B7A69"/>
    <w:rsid w:val="003C11C7"/>
    <w:rsid w:val="003C13FF"/>
    <w:rsid w:val="003C1526"/>
    <w:rsid w:val="003C1BAF"/>
    <w:rsid w:val="003C2047"/>
    <w:rsid w:val="003C27D8"/>
    <w:rsid w:val="003C2E92"/>
    <w:rsid w:val="003C3560"/>
    <w:rsid w:val="003C35B2"/>
    <w:rsid w:val="003C4387"/>
    <w:rsid w:val="003C4EDB"/>
    <w:rsid w:val="003C5A7C"/>
    <w:rsid w:val="003C5B6A"/>
    <w:rsid w:val="003D0153"/>
    <w:rsid w:val="003D0E15"/>
    <w:rsid w:val="003D1346"/>
    <w:rsid w:val="003D1983"/>
    <w:rsid w:val="003D3619"/>
    <w:rsid w:val="003D3E4A"/>
    <w:rsid w:val="003D5FC9"/>
    <w:rsid w:val="003D749D"/>
    <w:rsid w:val="003E011D"/>
    <w:rsid w:val="003E01A2"/>
    <w:rsid w:val="003E1C64"/>
    <w:rsid w:val="003E3905"/>
    <w:rsid w:val="003E754C"/>
    <w:rsid w:val="003F0213"/>
    <w:rsid w:val="003F0EC9"/>
    <w:rsid w:val="003F1F07"/>
    <w:rsid w:val="003F29A7"/>
    <w:rsid w:val="003F4B93"/>
    <w:rsid w:val="00401010"/>
    <w:rsid w:val="00403FAA"/>
    <w:rsid w:val="00405872"/>
    <w:rsid w:val="00412DBA"/>
    <w:rsid w:val="00414E6F"/>
    <w:rsid w:val="00417020"/>
    <w:rsid w:val="004208A5"/>
    <w:rsid w:val="004220B2"/>
    <w:rsid w:val="00422D3E"/>
    <w:rsid w:val="00424B90"/>
    <w:rsid w:val="004250C0"/>
    <w:rsid w:val="00426158"/>
    <w:rsid w:val="0042773C"/>
    <w:rsid w:val="00433687"/>
    <w:rsid w:val="004342B8"/>
    <w:rsid w:val="00436F03"/>
    <w:rsid w:val="00437507"/>
    <w:rsid w:val="0043791F"/>
    <w:rsid w:val="004406AB"/>
    <w:rsid w:val="00441273"/>
    <w:rsid w:val="0044147B"/>
    <w:rsid w:val="00442126"/>
    <w:rsid w:val="00442236"/>
    <w:rsid w:val="004447B6"/>
    <w:rsid w:val="00446125"/>
    <w:rsid w:val="004463BA"/>
    <w:rsid w:val="004466BC"/>
    <w:rsid w:val="0044683A"/>
    <w:rsid w:val="004475C6"/>
    <w:rsid w:val="004505AB"/>
    <w:rsid w:val="00450E83"/>
    <w:rsid w:val="00451C1B"/>
    <w:rsid w:val="00453EFC"/>
    <w:rsid w:val="00453F39"/>
    <w:rsid w:val="004544C2"/>
    <w:rsid w:val="004572C5"/>
    <w:rsid w:val="00457B3F"/>
    <w:rsid w:val="004604D7"/>
    <w:rsid w:val="00460D01"/>
    <w:rsid w:val="00460F03"/>
    <w:rsid w:val="00461077"/>
    <w:rsid w:val="004610F3"/>
    <w:rsid w:val="0046381B"/>
    <w:rsid w:val="00464134"/>
    <w:rsid w:val="00465190"/>
    <w:rsid w:val="00466751"/>
    <w:rsid w:val="00466C18"/>
    <w:rsid w:val="0046719C"/>
    <w:rsid w:val="00467702"/>
    <w:rsid w:val="00471F50"/>
    <w:rsid w:val="004720F3"/>
    <w:rsid w:val="00472AF9"/>
    <w:rsid w:val="00474E75"/>
    <w:rsid w:val="00476D24"/>
    <w:rsid w:val="004774E4"/>
    <w:rsid w:val="004779A0"/>
    <w:rsid w:val="004815BA"/>
    <w:rsid w:val="004822F0"/>
    <w:rsid w:val="004828C5"/>
    <w:rsid w:val="00482A3C"/>
    <w:rsid w:val="00482AED"/>
    <w:rsid w:val="00484019"/>
    <w:rsid w:val="00484310"/>
    <w:rsid w:val="004846D2"/>
    <w:rsid w:val="00485352"/>
    <w:rsid w:val="004878DB"/>
    <w:rsid w:val="00490474"/>
    <w:rsid w:val="00496935"/>
    <w:rsid w:val="00497166"/>
    <w:rsid w:val="00497850"/>
    <w:rsid w:val="00497EB9"/>
    <w:rsid w:val="004A0FBB"/>
    <w:rsid w:val="004A1959"/>
    <w:rsid w:val="004A3819"/>
    <w:rsid w:val="004A3DA7"/>
    <w:rsid w:val="004A565A"/>
    <w:rsid w:val="004A5843"/>
    <w:rsid w:val="004A597A"/>
    <w:rsid w:val="004A6751"/>
    <w:rsid w:val="004A70E6"/>
    <w:rsid w:val="004B1954"/>
    <w:rsid w:val="004B3AA6"/>
    <w:rsid w:val="004B5628"/>
    <w:rsid w:val="004B6DBA"/>
    <w:rsid w:val="004B7123"/>
    <w:rsid w:val="004B7876"/>
    <w:rsid w:val="004C0FE6"/>
    <w:rsid w:val="004C47DA"/>
    <w:rsid w:val="004C7022"/>
    <w:rsid w:val="004D031A"/>
    <w:rsid w:val="004D1122"/>
    <w:rsid w:val="004D291E"/>
    <w:rsid w:val="004D3CB1"/>
    <w:rsid w:val="004D4DD3"/>
    <w:rsid w:val="004D5083"/>
    <w:rsid w:val="004D548A"/>
    <w:rsid w:val="004E0DD3"/>
    <w:rsid w:val="004E348F"/>
    <w:rsid w:val="004E5C22"/>
    <w:rsid w:val="004E72AA"/>
    <w:rsid w:val="004E79E2"/>
    <w:rsid w:val="004E7C9A"/>
    <w:rsid w:val="004F0EE0"/>
    <w:rsid w:val="004F11A0"/>
    <w:rsid w:val="004F17A0"/>
    <w:rsid w:val="004F2388"/>
    <w:rsid w:val="004F2524"/>
    <w:rsid w:val="004F2674"/>
    <w:rsid w:val="004F4D4D"/>
    <w:rsid w:val="004F54D3"/>
    <w:rsid w:val="004F69F7"/>
    <w:rsid w:val="004F71AC"/>
    <w:rsid w:val="004F7260"/>
    <w:rsid w:val="0050013B"/>
    <w:rsid w:val="00501EF7"/>
    <w:rsid w:val="0050348C"/>
    <w:rsid w:val="00503E03"/>
    <w:rsid w:val="00504D14"/>
    <w:rsid w:val="005051EC"/>
    <w:rsid w:val="00507084"/>
    <w:rsid w:val="005075DC"/>
    <w:rsid w:val="00507A74"/>
    <w:rsid w:val="0051164F"/>
    <w:rsid w:val="00512965"/>
    <w:rsid w:val="005137E6"/>
    <w:rsid w:val="00513E5A"/>
    <w:rsid w:val="0051442C"/>
    <w:rsid w:val="00514F11"/>
    <w:rsid w:val="0051591A"/>
    <w:rsid w:val="0051701C"/>
    <w:rsid w:val="005173C8"/>
    <w:rsid w:val="00520B26"/>
    <w:rsid w:val="00521D6F"/>
    <w:rsid w:val="00522DBF"/>
    <w:rsid w:val="005231FB"/>
    <w:rsid w:val="0052467D"/>
    <w:rsid w:val="0052512E"/>
    <w:rsid w:val="0052569C"/>
    <w:rsid w:val="00525A05"/>
    <w:rsid w:val="0052639F"/>
    <w:rsid w:val="00526A08"/>
    <w:rsid w:val="0052751A"/>
    <w:rsid w:val="0052785C"/>
    <w:rsid w:val="00527F49"/>
    <w:rsid w:val="00530120"/>
    <w:rsid w:val="00532003"/>
    <w:rsid w:val="00532F8C"/>
    <w:rsid w:val="00540D1E"/>
    <w:rsid w:val="0054399A"/>
    <w:rsid w:val="005441AC"/>
    <w:rsid w:val="00546561"/>
    <w:rsid w:val="005475AB"/>
    <w:rsid w:val="00547843"/>
    <w:rsid w:val="00552ADD"/>
    <w:rsid w:val="00555662"/>
    <w:rsid w:val="00560286"/>
    <w:rsid w:val="005607F4"/>
    <w:rsid w:val="00560A77"/>
    <w:rsid w:val="00561A7A"/>
    <w:rsid w:val="00561CE4"/>
    <w:rsid w:val="005678BC"/>
    <w:rsid w:val="005707E3"/>
    <w:rsid w:val="00571EA6"/>
    <w:rsid w:val="00571F65"/>
    <w:rsid w:val="005728D7"/>
    <w:rsid w:val="00572A2D"/>
    <w:rsid w:val="00574742"/>
    <w:rsid w:val="005836D7"/>
    <w:rsid w:val="00583EC1"/>
    <w:rsid w:val="005844AB"/>
    <w:rsid w:val="00585CFB"/>
    <w:rsid w:val="00586EE1"/>
    <w:rsid w:val="00587420"/>
    <w:rsid w:val="00590718"/>
    <w:rsid w:val="00591DE7"/>
    <w:rsid w:val="00593422"/>
    <w:rsid w:val="005946AA"/>
    <w:rsid w:val="00594BD9"/>
    <w:rsid w:val="0059521E"/>
    <w:rsid w:val="005953E4"/>
    <w:rsid w:val="00595D30"/>
    <w:rsid w:val="00596D55"/>
    <w:rsid w:val="005A09C0"/>
    <w:rsid w:val="005A2C97"/>
    <w:rsid w:val="005A341E"/>
    <w:rsid w:val="005A59C8"/>
    <w:rsid w:val="005A5E76"/>
    <w:rsid w:val="005A62B0"/>
    <w:rsid w:val="005A67C8"/>
    <w:rsid w:val="005A76D5"/>
    <w:rsid w:val="005B1A5F"/>
    <w:rsid w:val="005B231A"/>
    <w:rsid w:val="005B28C2"/>
    <w:rsid w:val="005B35B3"/>
    <w:rsid w:val="005B4791"/>
    <w:rsid w:val="005B5436"/>
    <w:rsid w:val="005B5AAA"/>
    <w:rsid w:val="005B6F88"/>
    <w:rsid w:val="005B708D"/>
    <w:rsid w:val="005C004F"/>
    <w:rsid w:val="005C0C95"/>
    <w:rsid w:val="005C33FB"/>
    <w:rsid w:val="005C3C92"/>
    <w:rsid w:val="005C62AC"/>
    <w:rsid w:val="005C7428"/>
    <w:rsid w:val="005C77F8"/>
    <w:rsid w:val="005C7BF2"/>
    <w:rsid w:val="005C7E64"/>
    <w:rsid w:val="005D0384"/>
    <w:rsid w:val="005D13B3"/>
    <w:rsid w:val="005D1463"/>
    <w:rsid w:val="005D1B8F"/>
    <w:rsid w:val="005D5D1B"/>
    <w:rsid w:val="005D5EA9"/>
    <w:rsid w:val="005D6705"/>
    <w:rsid w:val="005D69F3"/>
    <w:rsid w:val="005D72B4"/>
    <w:rsid w:val="005D7316"/>
    <w:rsid w:val="005D76B6"/>
    <w:rsid w:val="005D7A73"/>
    <w:rsid w:val="005E0A0E"/>
    <w:rsid w:val="005E1612"/>
    <w:rsid w:val="005E3EF3"/>
    <w:rsid w:val="005E44E8"/>
    <w:rsid w:val="005E590E"/>
    <w:rsid w:val="005E6087"/>
    <w:rsid w:val="005E7704"/>
    <w:rsid w:val="005F04BB"/>
    <w:rsid w:val="005F13EC"/>
    <w:rsid w:val="005F361E"/>
    <w:rsid w:val="005F3DC3"/>
    <w:rsid w:val="005F505E"/>
    <w:rsid w:val="005F6323"/>
    <w:rsid w:val="005F717E"/>
    <w:rsid w:val="005F724E"/>
    <w:rsid w:val="005F7888"/>
    <w:rsid w:val="006010CD"/>
    <w:rsid w:val="00601C8D"/>
    <w:rsid w:val="00603763"/>
    <w:rsid w:val="00603D71"/>
    <w:rsid w:val="00604A77"/>
    <w:rsid w:val="00605B4F"/>
    <w:rsid w:val="006071EF"/>
    <w:rsid w:val="00607444"/>
    <w:rsid w:val="006104F0"/>
    <w:rsid w:val="00610744"/>
    <w:rsid w:val="00610909"/>
    <w:rsid w:val="00611C98"/>
    <w:rsid w:val="00614976"/>
    <w:rsid w:val="00614F37"/>
    <w:rsid w:val="00615CBF"/>
    <w:rsid w:val="00616EEE"/>
    <w:rsid w:val="00617EC4"/>
    <w:rsid w:val="00617F48"/>
    <w:rsid w:val="00621931"/>
    <w:rsid w:val="00621B8E"/>
    <w:rsid w:val="006232D3"/>
    <w:rsid w:val="00623F6F"/>
    <w:rsid w:val="00624294"/>
    <w:rsid w:val="00624D96"/>
    <w:rsid w:val="006251C2"/>
    <w:rsid w:val="0062575C"/>
    <w:rsid w:val="00627423"/>
    <w:rsid w:val="00631163"/>
    <w:rsid w:val="00631E82"/>
    <w:rsid w:val="00632768"/>
    <w:rsid w:val="00632EF6"/>
    <w:rsid w:val="00633082"/>
    <w:rsid w:val="006356CB"/>
    <w:rsid w:val="00635F57"/>
    <w:rsid w:val="00637603"/>
    <w:rsid w:val="00645CD4"/>
    <w:rsid w:val="00650EF8"/>
    <w:rsid w:val="00651283"/>
    <w:rsid w:val="00651441"/>
    <w:rsid w:val="006520B7"/>
    <w:rsid w:val="00652BB5"/>
    <w:rsid w:val="00653F4B"/>
    <w:rsid w:val="0065424E"/>
    <w:rsid w:val="00654976"/>
    <w:rsid w:val="00654E0E"/>
    <w:rsid w:val="00655DFD"/>
    <w:rsid w:val="006565B4"/>
    <w:rsid w:val="00656BBF"/>
    <w:rsid w:val="00656EAC"/>
    <w:rsid w:val="006577D4"/>
    <w:rsid w:val="006577DB"/>
    <w:rsid w:val="00657B73"/>
    <w:rsid w:val="00661D08"/>
    <w:rsid w:val="0066203C"/>
    <w:rsid w:val="00663CED"/>
    <w:rsid w:val="00663F87"/>
    <w:rsid w:val="006651D0"/>
    <w:rsid w:val="00667DA9"/>
    <w:rsid w:val="00671B35"/>
    <w:rsid w:val="00672327"/>
    <w:rsid w:val="00672860"/>
    <w:rsid w:val="006729F9"/>
    <w:rsid w:val="0067337C"/>
    <w:rsid w:val="00673919"/>
    <w:rsid w:val="00674025"/>
    <w:rsid w:val="00674473"/>
    <w:rsid w:val="006759F7"/>
    <w:rsid w:val="00675D92"/>
    <w:rsid w:val="00676782"/>
    <w:rsid w:val="00680EAA"/>
    <w:rsid w:val="006819D3"/>
    <w:rsid w:val="00681DFF"/>
    <w:rsid w:val="006822F5"/>
    <w:rsid w:val="00682491"/>
    <w:rsid w:val="006825B0"/>
    <w:rsid w:val="00684E7D"/>
    <w:rsid w:val="00684F41"/>
    <w:rsid w:val="00685154"/>
    <w:rsid w:val="00685C3E"/>
    <w:rsid w:val="0068700D"/>
    <w:rsid w:val="006874AB"/>
    <w:rsid w:val="00687E2F"/>
    <w:rsid w:val="00690A36"/>
    <w:rsid w:val="006930AB"/>
    <w:rsid w:val="0069487A"/>
    <w:rsid w:val="006A0D63"/>
    <w:rsid w:val="006A2E43"/>
    <w:rsid w:val="006A39E8"/>
    <w:rsid w:val="006A4263"/>
    <w:rsid w:val="006A52A6"/>
    <w:rsid w:val="006C3429"/>
    <w:rsid w:val="006C4241"/>
    <w:rsid w:val="006C7C20"/>
    <w:rsid w:val="006D067F"/>
    <w:rsid w:val="006D09DA"/>
    <w:rsid w:val="006D0BAA"/>
    <w:rsid w:val="006D113D"/>
    <w:rsid w:val="006D3D91"/>
    <w:rsid w:val="006D503F"/>
    <w:rsid w:val="006D58A8"/>
    <w:rsid w:val="006D605F"/>
    <w:rsid w:val="006D7277"/>
    <w:rsid w:val="006D7751"/>
    <w:rsid w:val="006E145A"/>
    <w:rsid w:val="006E3214"/>
    <w:rsid w:val="006E38BA"/>
    <w:rsid w:val="006E3A88"/>
    <w:rsid w:val="006E67CD"/>
    <w:rsid w:val="006E751A"/>
    <w:rsid w:val="006E7D34"/>
    <w:rsid w:val="006F13D1"/>
    <w:rsid w:val="006F327D"/>
    <w:rsid w:val="006F351F"/>
    <w:rsid w:val="006F6BF2"/>
    <w:rsid w:val="00702C7E"/>
    <w:rsid w:val="007033E8"/>
    <w:rsid w:val="00705068"/>
    <w:rsid w:val="007076C5"/>
    <w:rsid w:val="00707763"/>
    <w:rsid w:val="0071317E"/>
    <w:rsid w:val="007139F7"/>
    <w:rsid w:val="00713BC0"/>
    <w:rsid w:val="00714B86"/>
    <w:rsid w:val="00714D6F"/>
    <w:rsid w:val="00715585"/>
    <w:rsid w:val="00716ABB"/>
    <w:rsid w:val="00717B7A"/>
    <w:rsid w:val="007201A7"/>
    <w:rsid w:val="0072117F"/>
    <w:rsid w:val="007222EB"/>
    <w:rsid w:val="0072456A"/>
    <w:rsid w:val="00725655"/>
    <w:rsid w:val="0072582D"/>
    <w:rsid w:val="00726347"/>
    <w:rsid w:val="00726645"/>
    <w:rsid w:val="00727EA7"/>
    <w:rsid w:val="00731E66"/>
    <w:rsid w:val="0073211D"/>
    <w:rsid w:val="007332CF"/>
    <w:rsid w:val="007337E1"/>
    <w:rsid w:val="0073485D"/>
    <w:rsid w:val="00735217"/>
    <w:rsid w:val="0073538C"/>
    <w:rsid w:val="00735744"/>
    <w:rsid w:val="007359B0"/>
    <w:rsid w:val="00735A69"/>
    <w:rsid w:val="007370DD"/>
    <w:rsid w:val="00740C2A"/>
    <w:rsid w:val="00741653"/>
    <w:rsid w:val="0074579C"/>
    <w:rsid w:val="0074630A"/>
    <w:rsid w:val="00746F53"/>
    <w:rsid w:val="0074771B"/>
    <w:rsid w:val="00751711"/>
    <w:rsid w:val="00751E38"/>
    <w:rsid w:val="00755689"/>
    <w:rsid w:val="007565B9"/>
    <w:rsid w:val="007572F2"/>
    <w:rsid w:val="0075743B"/>
    <w:rsid w:val="00757728"/>
    <w:rsid w:val="00760864"/>
    <w:rsid w:val="00761974"/>
    <w:rsid w:val="00763D8E"/>
    <w:rsid w:val="007640CF"/>
    <w:rsid w:val="0076495B"/>
    <w:rsid w:val="00764DEA"/>
    <w:rsid w:val="0076555C"/>
    <w:rsid w:val="007662C8"/>
    <w:rsid w:val="007668E3"/>
    <w:rsid w:val="00766CDD"/>
    <w:rsid w:val="00771116"/>
    <w:rsid w:val="00771945"/>
    <w:rsid w:val="00771CF9"/>
    <w:rsid w:val="007727DB"/>
    <w:rsid w:val="007730C2"/>
    <w:rsid w:val="00773297"/>
    <w:rsid w:val="00780AAC"/>
    <w:rsid w:val="00780C45"/>
    <w:rsid w:val="00780F4B"/>
    <w:rsid w:val="007840A9"/>
    <w:rsid w:val="00784374"/>
    <w:rsid w:val="00784DA2"/>
    <w:rsid w:val="00786012"/>
    <w:rsid w:val="00787248"/>
    <w:rsid w:val="007935F4"/>
    <w:rsid w:val="00793B67"/>
    <w:rsid w:val="00794504"/>
    <w:rsid w:val="0079454A"/>
    <w:rsid w:val="00795D55"/>
    <w:rsid w:val="007A0172"/>
    <w:rsid w:val="007A027C"/>
    <w:rsid w:val="007A04EE"/>
    <w:rsid w:val="007A2F4C"/>
    <w:rsid w:val="007A318C"/>
    <w:rsid w:val="007A4470"/>
    <w:rsid w:val="007A47B5"/>
    <w:rsid w:val="007A4925"/>
    <w:rsid w:val="007A4DBD"/>
    <w:rsid w:val="007B09C1"/>
    <w:rsid w:val="007B0E4C"/>
    <w:rsid w:val="007B13F6"/>
    <w:rsid w:val="007B1F13"/>
    <w:rsid w:val="007B2D99"/>
    <w:rsid w:val="007B3431"/>
    <w:rsid w:val="007B6129"/>
    <w:rsid w:val="007B6451"/>
    <w:rsid w:val="007C0DE6"/>
    <w:rsid w:val="007C312D"/>
    <w:rsid w:val="007C50A5"/>
    <w:rsid w:val="007C50B5"/>
    <w:rsid w:val="007C5479"/>
    <w:rsid w:val="007C5FA4"/>
    <w:rsid w:val="007D03A2"/>
    <w:rsid w:val="007D18BB"/>
    <w:rsid w:val="007D208F"/>
    <w:rsid w:val="007D231D"/>
    <w:rsid w:val="007D2AAB"/>
    <w:rsid w:val="007D448B"/>
    <w:rsid w:val="007D4BB2"/>
    <w:rsid w:val="007D4C37"/>
    <w:rsid w:val="007D6F44"/>
    <w:rsid w:val="007E2020"/>
    <w:rsid w:val="007E626D"/>
    <w:rsid w:val="007E66E0"/>
    <w:rsid w:val="007F0170"/>
    <w:rsid w:val="007F0F47"/>
    <w:rsid w:val="007F182A"/>
    <w:rsid w:val="007F2055"/>
    <w:rsid w:val="007F28BF"/>
    <w:rsid w:val="007F2AD8"/>
    <w:rsid w:val="007F452F"/>
    <w:rsid w:val="007F4BC5"/>
    <w:rsid w:val="007F7BE7"/>
    <w:rsid w:val="00802B71"/>
    <w:rsid w:val="00802FC9"/>
    <w:rsid w:val="00803A51"/>
    <w:rsid w:val="00803D31"/>
    <w:rsid w:val="008044CE"/>
    <w:rsid w:val="008046CD"/>
    <w:rsid w:val="00804797"/>
    <w:rsid w:val="0080548F"/>
    <w:rsid w:val="008059C0"/>
    <w:rsid w:val="00806406"/>
    <w:rsid w:val="008077AF"/>
    <w:rsid w:val="00810266"/>
    <w:rsid w:val="008111E2"/>
    <w:rsid w:val="00811DC3"/>
    <w:rsid w:val="008126F1"/>
    <w:rsid w:val="00812835"/>
    <w:rsid w:val="00812EC4"/>
    <w:rsid w:val="0081302B"/>
    <w:rsid w:val="008147D0"/>
    <w:rsid w:val="00816D6C"/>
    <w:rsid w:val="00817619"/>
    <w:rsid w:val="00817F29"/>
    <w:rsid w:val="0082018C"/>
    <w:rsid w:val="00820553"/>
    <w:rsid w:val="00822A5D"/>
    <w:rsid w:val="00823ADC"/>
    <w:rsid w:val="00823C91"/>
    <w:rsid w:val="00823F18"/>
    <w:rsid w:val="00823F8A"/>
    <w:rsid w:val="00825DB7"/>
    <w:rsid w:val="00826717"/>
    <w:rsid w:val="00827359"/>
    <w:rsid w:val="00830B1B"/>
    <w:rsid w:val="008333FE"/>
    <w:rsid w:val="008361DA"/>
    <w:rsid w:val="008362C6"/>
    <w:rsid w:val="00840222"/>
    <w:rsid w:val="00841576"/>
    <w:rsid w:val="00842025"/>
    <w:rsid w:val="0084269B"/>
    <w:rsid w:val="0084277E"/>
    <w:rsid w:val="008441CE"/>
    <w:rsid w:val="008459DA"/>
    <w:rsid w:val="00845EA2"/>
    <w:rsid w:val="00847C2B"/>
    <w:rsid w:val="00851F95"/>
    <w:rsid w:val="008534EF"/>
    <w:rsid w:val="008548CF"/>
    <w:rsid w:val="008567D7"/>
    <w:rsid w:val="00856928"/>
    <w:rsid w:val="00856978"/>
    <w:rsid w:val="008579E6"/>
    <w:rsid w:val="008616BB"/>
    <w:rsid w:val="00862E96"/>
    <w:rsid w:val="008643AE"/>
    <w:rsid w:val="0086555B"/>
    <w:rsid w:val="00866940"/>
    <w:rsid w:val="00866C81"/>
    <w:rsid w:val="008675F7"/>
    <w:rsid w:val="0087080D"/>
    <w:rsid w:val="00872459"/>
    <w:rsid w:val="00873841"/>
    <w:rsid w:val="008741A8"/>
    <w:rsid w:val="008760CD"/>
    <w:rsid w:val="00876A57"/>
    <w:rsid w:val="00877035"/>
    <w:rsid w:val="00877B39"/>
    <w:rsid w:val="0088011F"/>
    <w:rsid w:val="008814E4"/>
    <w:rsid w:val="00881BC3"/>
    <w:rsid w:val="00884876"/>
    <w:rsid w:val="008857AA"/>
    <w:rsid w:val="008865F3"/>
    <w:rsid w:val="00887658"/>
    <w:rsid w:val="00887C48"/>
    <w:rsid w:val="008906B9"/>
    <w:rsid w:val="00891743"/>
    <w:rsid w:val="00891D3A"/>
    <w:rsid w:val="00892A3E"/>
    <w:rsid w:val="008944FF"/>
    <w:rsid w:val="0089450D"/>
    <w:rsid w:val="00894923"/>
    <w:rsid w:val="0089515C"/>
    <w:rsid w:val="00895B4F"/>
    <w:rsid w:val="00896DD4"/>
    <w:rsid w:val="00896ED1"/>
    <w:rsid w:val="00897026"/>
    <w:rsid w:val="00897E4D"/>
    <w:rsid w:val="008A0E2A"/>
    <w:rsid w:val="008A1C3C"/>
    <w:rsid w:val="008A4055"/>
    <w:rsid w:val="008A4293"/>
    <w:rsid w:val="008A50F4"/>
    <w:rsid w:val="008A5A6F"/>
    <w:rsid w:val="008A64F4"/>
    <w:rsid w:val="008A6F01"/>
    <w:rsid w:val="008A7002"/>
    <w:rsid w:val="008A7494"/>
    <w:rsid w:val="008A75CD"/>
    <w:rsid w:val="008B0294"/>
    <w:rsid w:val="008B51E9"/>
    <w:rsid w:val="008B7549"/>
    <w:rsid w:val="008C0D03"/>
    <w:rsid w:val="008C0F5D"/>
    <w:rsid w:val="008C2714"/>
    <w:rsid w:val="008C3F82"/>
    <w:rsid w:val="008C5C8D"/>
    <w:rsid w:val="008C79F9"/>
    <w:rsid w:val="008D103E"/>
    <w:rsid w:val="008D1155"/>
    <w:rsid w:val="008D27D5"/>
    <w:rsid w:val="008D3613"/>
    <w:rsid w:val="008D3D4E"/>
    <w:rsid w:val="008D3DC1"/>
    <w:rsid w:val="008D459F"/>
    <w:rsid w:val="008D4ED5"/>
    <w:rsid w:val="008D6F19"/>
    <w:rsid w:val="008E0D9F"/>
    <w:rsid w:val="008E0E1C"/>
    <w:rsid w:val="008E1988"/>
    <w:rsid w:val="008E3579"/>
    <w:rsid w:val="008E357E"/>
    <w:rsid w:val="008E5A70"/>
    <w:rsid w:val="008E654E"/>
    <w:rsid w:val="008E7ED4"/>
    <w:rsid w:val="008F0A10"/>
    <w:rsid w:val="008F5086"/>
    <w:rsid w:val="008F52E6"/>
    <w:rsid w:val="008F7074"/>
    <w:rsid w:val="008F7707"/>
    <w:rsid w:val="008F7C95"/>
    <w:rsid w:val="008F7E87"/>
    <w:rsid w:val="009007BD"/>
    <w:rsid w:val="00900962"/>
    <w:rsid w:val="00901182"/>
    <w:rsid w:val="00901DB5"/>
    <w:rsid w:val="00902C1F"/>
    <w:rsid w:val="00904061"/>
    <w:rsid w:val="009040BE"/>
    <w:rsid w:val="00904EAF"/>
    <w:rsid w:val="0090629F"/>
    <w:rsid w:val="00911028"/>
    <w:rsid w:val="00911934"/>
    <w:rsid w:val="009121A1"/>
    <w:rsid w:val="00912362"/>
    <w:rsid w:val="00912870"/>
    <w:rsid w:val="00912CF5"/>
    <w:rsid w:val="0091388F"/>
    <w:rsid w:val="00913BAD"/>
    <w:rsid w:val="00914CAF"/>
    <w:rsid w:val="00914E2D"/>
    <w:rsid w:val="009156E7"/>
    <w:rsid w:val="00915D14"/>
    <w:rsid w:val="00915DBA"/>
    <w:rsid w:val="00920355"/>
    <w:rsid w:val="009203A0"/>
    <w:rsid w:val="0092046A"/>
    <w:rsid w:val="009208AE"/>
    <w:rsid w:val="00921117"/>
    <w:rsid w:val="0092117B"/>
    <w:rsid w:val="00921CCF"/>
    <w:rsid w:val="00922268"/>
    <w:rsid w:val="009226BA"/>
    <w:rsid w:val="009231F3"/>
    <w:rsid w:val="00923ACB"/>
    <w:rsid w:val="00924BD2"/>
    <w:rsid w:val="009253DD"/>
    <w:rsid w:val="0092580B"/>
    <w:rsid w:val="009259C4"/>
    <w:rsid w:val="00925BC2"/>
    <w:rsid w:val="009260D9"/>
    <w:rsid w:val="00926725"/>
    <w:rsid w:val="00930CAA"/>
    <w:rsid w:val="00930D43"/>
    <w:rsid w:val="009320C3"/>
    <w:rsid w:val="00933BC7"/>
    <w:rsid w:val="009351AE"/>
    <w:rsid w:val="0093635C"/>
    <w:rsid w:val="00937704"/>
    <w:rsid w:val="00941975"/>
    <w:rsid w:val="00942EE6"/>
    <w:rsid w:val="009435CA"/>
    <w:rsid w:val="00946989"/>
    <w:rsid w:val="00946C68"/>
    <w:rsid w:val="00947BAA"/>
    <w:rsid w:val="009502B7"/>
    <w:rsid w:val="00952A54"/>
    <w:rsid w:val="0095420B"/>
    <w:rsid w:val="00954396"/>
    <w:rsid w:val="00955887"/>
    <w:rsid w:val="00955D96"/>
    <w:rsid w:val="009562D0"/>
    <w:rsid w:val="00956B5A"/>
    <w:rsid w:val="00961721"/>
    <w:rsid w:val="00961C40"/>
    <w:rsid w:val="009624C4"/>
    <w:rsid w:val="00963C41"/>
    <w:rsid w:val="00964AA0"/>
    <w:rsid w:val="00964C9D"/>
    <w:rsid w:val="00966660"/>
    <w:rsid w:val="0096669D"/>
    <w:rsid w:val="00970CE9"/>
    <w:rsid w:val="009717F2"/>
    <w:rsid w:val="00971FD1"/>
    <w:rsid w:val="00973C52"/>
    <w:rsid w:val="00974623"/>
    <w:rsid w:val="00975E3E"/>
    <w:rsid w:val="00977659"/>
    <w:rsid w:val="00981633"/>
    <w:rsid w:val="00987DA2"/>
    <w:rsid w:val="0099124F"/>
    <w:rsid w:val="00991DA6"/>
    <w:rsid w:val="009928DA"/>
    <w:rsid w:val="00992B02"/>
    <w:rsid w:val="009931D0"/>
    <w:rsid w:val="009948A4"/>
    <w:rsid w:val="009950DD"/>
    <w:rsid w:val="0099538E"/>
    <w:rsid w:val="009965FC"/>
    <w:rsid w:val="009A220F"/>
    <w:rsid w:val="009A3FCB"/>
    <w:rsid w:val="009A47CA"/>
    <w:rsid w:val="009A49E7"/>
    <w:rsid w:val="009A6022"/>
    <w:rsid w:val="009A6E8A"/>
    <w:rsid w:val="009A7403"/>
    <w:rsid w:val="009B0C3D"/>
    <w:rsid w:val="009B2BC2"/>
    <w:rsid w:val="009B429A"/>
    <w:rsid w:val="009B58CD"/>
    <w:rsid w:val="009B6DBB"/>
    <w:rsid w:val="009B7D7E"/>
    <w:rsid w:val="009C0ABA"/>
    <w:rsid w:val="009C2192"/>
    <w:rsid w:val="009C3CE3"/>
    <w:rsid w:val="009C58C0"/>
    <w:rsid w:val="009C6815"/>
    <w:rsid w:val="009D15B7"/>
    <w:rsid w:val="009D27D0"/>
    <w:rsid w:val="009D286D"/>
    <w:rsid w:val="009D3A0F"/>
    <w:rsid w:val="009D5012"/>
    <w:rsid w:val="009D5651"/>
    <w:rsid w:val="009D5773"/>
    <w:rsid w:val="009D60EE"/>
    <w:rsid w:val="009D69A7"/>
    <w:rsid w:val="009E03BA"/>
    <w:rsid w:val="009E0BD2"/>
    <w:rsid w:val="009E0CC4"/>
    <w:rsid w:val="009E36A9"/>
    <w:rsid w:val="009E6231"/>
    <w:rsid w:val="009E64D1"/>
    <w:rsid w:val="009F12B2"/>
    <w:rsid w:val="009F184E"/>
    <w:rsid w:val="009F1CB4"/>
    <w:rsid w:val="009F4605"/>
    <w:rsid w:val="009F4B09"/>
    <w:rsid w:val="009F796E"/>
    <w:rsid w:val="00A00853"/>
    <w:rsid w:val="00A0204F"/>
    <w:rsid w:val="00A068DF"/>
    <w:rsid w:val="00A06D40"/>
    <w:rsid w:val="00A077F8"/>
    <w:rsid w:val="00A119CF"/>
    <w:rsid w:val="00A11C95"/>
    <w:rsid w:val="00A12317"/>
    <w:rsid w:val="00A14AFD"/>
    <w:rsid w:val="00A15E0D"/>
    <w:rsid w:val="00A17B22"/>
    <w:rsid w:val="00A213DF"/>
    <w:rsid w:val="00A21584"/>
    <w:rsid w:val="00A21DC3"/>
    <w:rsid w:val="00A223F8"/>
    <w:rsid w:val="00A241E8"/>
    <w:rsid w:val="00A2570A"/>
    <w:rsid w:val="00A268DD"/>
    <w:rsid w:val="00A26A31"/>
    <w:rsid w:val="00A27290"/>
    <w:rsid w:val="00A27B70"/>
    <w:rsid w:val="00A30552"/>
    <w:rsid w:val="00A30D2C"/>
    <w:rsid w:val="00A31B91"/>
    <w:rsid w:val="00A32333"/>
    <w:rsid w:val="00A33D7A"/>
    <w:rsid w:val="00A34ABF"/>
    <w:rsid w:val="00A34B70"/>
    <w:rsid w:val="00A3536D"/>
    <w:rsid w:val="00A37FBC"/>
    <w:rsid w:val="00A41AB5"/>
    <w:rsid w:val="00A4290C"/>
    <w:rsid w:val="00A42EAA"/>
    <w:rsid w:val="00A4304A"/>
    <w:rsid w:val="00A44C2E"/>
    <w:rsid w:val="00A45519"/>
    <w:rsid w:val="00A4642E"/>
    <w:rsid w:val="00A46503"/>
    <w:rsid w:val="00A5420D"/>
    <w:rsid w:val="00A542CE"/>
    <w:rsid w:val="00A54695"/>
    <w:rsid w:val="00A562B2"/>
    <w:rsid w:val="00A567B7"/>
    <w:rsid w:val="00A5689C"/>
    <w:rsid w:val="00A56A5E"/>
    <w:rsid w:val="00A56DB4"/>
    <w:rsid w:val="00A57428"/>
    <w:rsid w:val="00A61878"/>
    <w:rsid w:val="00A61CED"/>
    <w:rsid w:val="00A61FBE"/>
    <w:rsid w:val="00A62976"/>
    <w:rsid w:val="00A63A0F"/>
    <w:rsid w:val="00A64DA4"/>
    <w:rsid w:val="00A64ECB"/>
    <w:rsid w:val="00A672A1"/>
    <w:rsid w:val="00A70E4E"/>
    <w:rsid w:val="00A726D8"/>
    <w:rsid w:val="00A731E2"/>
    <w:rsid w:val="00A73BAD"/>
    <w:rsid w:val="00A76193"/>
    <w:rsid w:val="00A7636F"/>
    <w:rsid w:val="00A76CAD"/>
    <w:rsid w:val="00A77155"/>
    <w:rsid w:val="00A777C2"/>
    <w:rsid w:val="00A77951"/>
    <w:rsid w:val="00A80704"/>
    <w:rsid w:val="00A82051"/>
    <w:rsid w:val="00A825F4"/>
    <w:rsid w:val="00A84995"/>
    <w:rsid w:val="00A862A0"/>
    <w:rsid w:val="00A87FD5"/>
    <w:rsid w:val="00A91B90"/>
    <w:rsid w:val="00A91C75"/>
    <w:rsid w:val="00A942EC"/>
    <w:rsid w:val="00A944E0"/>
    <w:rsid w:val="00A95063"/>
    <w:rsid w:val="00A96215"/>
    <w:rsid w:val="00A96DD4"/>
    <w:rsid w:val="00A97B69"/>
    <w:rsid w:val="00AA39E8"/>
    <w:rsid w:val="00AA3E52"/>
    <w:rsid w:val="00AA452A"/>
    <w:rsid w:val="00AA6B96"/>
    <w:rsid w:val="00AA7910"/>
    <w:rsid w:val="00AB0620"/>
    <w:rsid w:val="00AB0D43"/>
    <w:rsid w:val="00AB1AD0"/>
    <w:rsid w:val="00AB1BFE"/>
    <w:rsid w:val="00AB2809"/>
    <w:rsid w:val="00AB3E91"/>
    <w:rsid w:val="00AB5546"/>
    <w:rsid w:val="00AB6FE9"/>
    <w:rsid w:val="00AB72D8"/>
    <w:rsid w:val="00AC084F"/>
    <w:rsid w:val="00AC1FEB"/>
    <w:rsid w:val="00AC2966"/>
    <w:rsid w:val="00AC4620"/>
    <w:rsid w:val="00AC5376"/>
    <w:rsid w:val="00AC5551"/>
    <w:rsid w:val="00AC57DA"/>
    <w:rsid w:val="00AC6472"/>
    <w:rsid w:val="00AC78A4"/>
    <w:rsid w:val="00AD048B"/>
    <w:rsid w:val="00AD119D"/>
    <w:rsid w:val="00AD1756"/>
    <w:rsid w:val="00AD20A9"/>
    <w:rsid w:val="00AD2871"/>
    <w:rsid w:val="00AD333E"/>
    <w:rsid w:val="00AD578C"/>
    <w:rsid w:val="00AD6A47"/>
    <w:rsid w:val="00AD7804"/>
    <w:rsid w:val="00AE0CF5"/>
    <w:rsid w:val="00AE2E20"/>
    <w:rsid w:val="00AE4119"/>
    <w:rsid w:val="00AE41F4"/>
    <w:rsid w:val="00AE6294"/>
    <w:rsid w:val="00AE6B7C"/>
    <w:rsid w:val="00AF042B"/>
    <w:rsid w:val="00AF096B"/>
    <w:rsid w:val="00AF0FE2"/>
    <w:rsid w:val="00AF4F37"/>
    <w:rsid w:val="00AF755F"/>
    <w:rsid w:val="00B023CA"/>
    <w:rsid w:val="00B03FEC"/>
    <w:rsid w:val="00B0426B"/>
    <w:rsid w:val="00B06019"/>
    <w:rsid w:val="00B0640B"/>
    <w:rsid w:val="00B07888"/>
    <w:rsid w:val="00B10B25"/>
    <w:rsid w:val="00B11258"/>
    <w:rsid w:val="00B11DB1"/>
    <w:rsid w:val="00B1263E"/>
    <w:rsid w:val="00B12B2A"/>
    <w:rsid w:val="00B142F5"/>
    <w:rsid w:val="00B14A6A"/>
    <w:rsid w:val="00B20382"/>
    <w:rsid w:val="00B2068A"/>
    <w:rsid w:val="00B21CE5"/>
    <w:rsid w:val="00B23288"/>
    <w:rsid w:val="00B241FB"/>
    <w:rsid w:val="00B25EAD"/>
    <w:rsid w:val="00B2799D"/>
    <w:rsid w:val="00B310E7"/>
    <w:rsid w:val="00B313D2"/>
    <w:rsid w:val="00B316D4"/>
    <w:rsid w:val="00B31F1F"/>
    <w:rsid w:val="00B34624"/>
    <w:rsid w:val="00B34855"/>
    <w:rsid w:val="00B3582E"/>
    <w:rsid w:val="00B35E3F"/>
    <w:rsid w:val="00B35FCA"/>
    <w:rsid w:val="00B3604E"/>
    <w:rsid w:val="00B36FF7"/>
    <w:rsid w:val="00B378F6"/>
    <w:rsid w:val="00B40525"/>
    <w:rsid w:val="00B4081E"/>
    <w:rsid w:val="00B40961"/>
    <w:rsid w:val="00B40DC9"/>
    <w:rsid w:val="00B41981"/>
    <w:rsid w:val="00B45B0D"/>
    <w:rsid w:val="00B46E4D"/>
    <w:rsid w:val="00B472B4"/>
    <w:rsid w:val="00B50179"/>
    <w:rsid w:val="00B5046C"/>
    <w:rsid w:val="00B51468"/>
    <w:rsid w:val="00B52873"/>
    <w:rsid w:val="00B5458E"/>
    <w:rsid w:val="00B5496A"/>
    <w:rsid w:val="00B5731E"/>
    <w:rsid w:val="00B61D18"/>
    <w:rsid w:val="00B6215C"/>
    <w:rsid w:val="00B62DF6"/>
    <w:rsid w:val="00B63D81"/>
    <w:rsid w:val="00B64508"/>
    <w:rsid w:val="00B652AF"/>
    <w:rsid w:val="00B6663D"/>
    <w:rsid w:val="00B7038B"/>
    <w:rsid w:val="00B70E24"/>
    <w:rsid w:val="00B72176"/>
    <w:rsid w:val="00B74774"/>
    <w:rsid w:val="00B76B52"/>
    <w:rsid w:val="00B80097"/>
    <w:rsid w:val="00B801E3"/>
    <w:rsid w:val="00B8191E"/>
    <w:rsid w:val="00B81957"/>
    <w:rsid w:val="00B823B0"/>
    <w:rsid w:val="00B82DD1"/>
    <w:rsid w:val="00B832CD"/>
    <w:rsid w:val="00B83E29"/>
    <w:rsid w:val="00B84B0D"/>
    <w:rsid w:val="00B86621"/>
    <w:rsid w:val="00B90905"/>
    <w:rsid w:val="00B9109C"/>
    <w:rsid w:val="00B91E3E"/>
    <w:rsid w:val="00B923DF"/>
    <w:rsid w:val="00B929A6"/>
    <w:rsid w:val="00B93B18"/>
    <w:rsid w:val="00B97396"/>
    <w:rsid w:val="00B97C86"/>
    <w:rsid w:val="00B97FA7"/>
    <w:rsid w:val="00BA08B5"/>
    <w:rsid w:val="00BA35F3"/>
    <w:rsid w:val="00BA41A7"/>
    <w:rsid w:val="00BA4C39"/>
    <w:rsid w:val="00BA5C1C"/>
    <w:rsid w:val="00BB0AE7"/>
    <w:rsid w:val="00BB0AF9"/>
    <w:rsid w:val="00BB1B46"/>
    <w:rsid w:val="00BB3333"/>
    <w:rsid w:val="00BB433D"/>
    <w:rsid w:val="00BB515F"/>
    <w:rsid w:val="00BB72AA"/>
    <w:rsid w:val="00BB7AF3"/>
    <w:rsid w:val="00BC10B0"/>
    <w:rsid w:val="00BC12D6"/>
    <w:rsid w:val="00BC1435"/>
    <w:rsid w:val="00BC246E"/>
    <w:rsid w:val="00BC2509"/>
    <w:rsid w:val="00BC496B"/>
    <w:rsid w:val="00BC535D"/>
    <w:rsid w:val="00BC67B6"/>
    <w:rsid w:val="00BC7939"/>
    <w:rsid w:val="00BC7AC1"/>
    <w:rsid w:val="00BD0D66"/>
    <w:rsid w:val="00BD32B1"/>
    <w:rsid w:val="00BD3CFE"/>
    <w:rsid w:val="00BD3E73"/>
    <w:rsid w:val="00BD4A75"/>
    <w:rsid w:val="00BD71E8"/>
    <w:rsid w:val="00BE0582"/>
    <w:rsid w:val="00BE087F"/>
    <w:rsid w:val="00BE0BB7"/>
    <w:rsid w:val="00BE16B6"/>
    <w:rsid w:val="00BE2412"/>
    <w:rsid w:val="00BE34B5"/>
    <w:rsid w:val="00BE398C"/>
    <w:rsid w:val="00BE4495"/>
    <w:rsid w:val="00BE501C"/>
    <w:rsid w:val="00BE7525"/>
    <w:rsid w:val="00BF0401"/>
    <w:rsid w:val="00BF1681"/>
    <w:rsid w:val="00BF1693"/>
    <w:rsid w:val="00BF21B1"/>
    <w:rsid w:val="00BF28EC"/>
    <w:rsid w:val="00BF3486"/>
    <w:rsid w:val="00BF3BEE"/>
    <w:rsid w:val="00BF408A"/>
    <w:rsid w:val="00BF4533"/>
    <w:rsid w:val="00BF46E5"/>
    <w:rsid w:val="00BF5800"/>
    <w:rsid w:val="00BF6896"/>
    <w:rsid w:val="00BF6F3A"/>
    <w:rsid w:val="00C03C75"/>
    <w:rsid w:val="00C05864"/>
    <w:rsid w:val="00C0600D"/>
    <w:rsid w:val="00C06BA4"/>
    <w:rsid w:val="00C1107D"/>
    <w:rsid w:val="00C11521"/>
    <w:rsid w:val="00C11FE7"/>
    <w:rsid w:val="00C13BD3"/>
    <w:rsid w:val="00C14CE9"/>
    <w:rsid w:val="00C15F5C"/>
    <w:rsid w:val="00C20157"/>
    <w:rsid w:val="00C208A0"/>
    <w:rsid w:val="00C22BC1"/>
    <w:rsid w:val="00C23ED9"/>
    <w:rsid w:val="00C24B68"/>
    <w:rsid w:val="00C268BD"/>
    <w:rsid w:val="00C271AF"/>
    <w:rsid w:val="00C27418"/>
    <w:rsid w:val="00C30192"/>
    <w:rsid w:val="00C31459"/>
    <w:rsid w:val="00C31F33"/>
    <w:rsid w:val="00C32620"/>
    <w:rsid w:val="00C330C1"/>
    <w:rsid w:val="00C33232"/>
    <w:rsid w:val="00C335D6"/>
    <w:rsid w:val="00C34E66"/>
    <w:rsid w:val="00C35132"/>
    <w:rsid w:val="00C35C89"/>
    <w:rsid w:val="00C36E62"/>
    <w:rsid w:val="00C37AB5"/>
    <w:rsid w:val="00C4087B"/>
    <w:rsid w:val="00C40A30"/>
    <w:rsid w:val="00C4154F"/>
    <w:rsid w:val="00C4173F"/>
    <w:rsid w:val="00C41A91"/>
    <w:rsid w:val="00C41A9E"/>
    <w:rsid w:val="00C42439"/>
    <w:rsid w:val="00C43944"/>
    <w:rsid w:val="00C43B2E"/>
    <w:rsid w:val="00C44864"/>
    <w:rsid w:val="00C47747"/>
    <w:rsid w:val="00C506F4"/>
    <w:rsid w:val="00C50CD8"/>
    <w:rsid w:val="00C52BB6"/>
    <w:rsid w:val="00C53393"/>
    <w:rsid w:val="00C5447C"/>
    <w:rsid w:val="00C54F19"/>
    <w:rsid w:val="00C56A60"/>
    <w:rsid w:val="00C57417"/>
    <w:rsid w:val="00C57713"/>
    <w:rsid w:val="00C60BBE"/>
    <w:rsid w:val="00C61844"/>
    <w:rsid w:val="00C61B4C"/>
    <w:rsid w:val="00C61CB9"/>
    <w:rsid w:val="00C6321F"/>
    <w:rsid w:val="00C639FD"/>
    <w:rsid w:val="00C65B90"/>
    <w:rsid w:val="00C65BC2"/>
    <w:rsid w:val="00C66E4B"/>
    <w:rsid w:val="00C703FF"/>
    <w:rsid w:val="00C70AEA"/>
    <w:rsid w:val="00C735E2"/>
    <w:rsid w:val="00C740B6"/>
    <w:rsid w:val="00C77D32"/>
    <w:rsid w:val="00C81972"/>
    <w:rsid w:val="00C83B13"/>
    <w:rsid w:val="00C85F37"/>
    <w:rsid w:val="00C879E6"/>
    <w:rsid w:val="00C9152D"/>
    <w:rsid w:val="00C93106"/>
    <w:rsid w:val="00C93DC5"/>
    <w:rsid w:val="00C949C1"/>
    <w:rsid w:val="00C96A8E"/>
    <w:rsid w:val="00C96EB8"/>
    <w:rsid w:val="00C97B68"/>
    <w:rsid w:val="00CA14C1"/>
    <w:rsid w:val="00CA1B9A"/>
    <w:rsid w:val="00CA2297"/>
    <w:rsid w:val="00CA3477"/>
    <w:rsid w:val="00CA382D"/>
    <w:rsid w:val="00CA4C1E"/>
    <w:rsid w:val="00CA5AEB"/>
    <w:rsid w:val="00CA5F46"/>
    <w:rsid w:val="00CA6DA8"/>
    <w:rsid w:val="00CB00B4"/>
    <w:rsid w:val="00CB03A0"/>
    <w:rsid w:val="00CB0F06"/>
    <w:rsid w:val="00CB1DEE"/>
    <w:rsid w:val="00CC049E"/>
    <w:rsid w:val="00CC315D"/>
    <w:rsid w:val="00CC66A6"/>
    <w:rsid w:val="00CC6870"/>
    <w:rsid w:val="00CC6F5B"/>
    <w:rsid w:val="00CD134C"/>
    <w:rsid w:val="00CD26D5"/>
    <w:rsid w:val="00CD3257"/>
    <w:rsid w:val="00CD40BB"/>
    <w:rsid w:val="00CD691D"/>
    <w:rsid w:val="00CD7F8B"/>
    <w:rsid w:val="00CE0CA0"/>
    <w:rsid w:val="00CE1461"/>
    <w:rsid w:val="00CE1866"/>
    <w:rsid w:val="00CE6F20"/>
    <w:rsid w:val="00CE7717"/>
    <w:rsid w:val="00CF460D"/>
    <w:rsid w:val="00CF6AB2"/>
    <w:rsid w:val="00D00208"/>
    <w:rsid w:val="00D01950"/>
    <w:rsid w:val="00D03EB9"/>
    <w:rsid w:val="00D05FF9"/>
    <w:rsid w:val="00D075EA"/>
    <w:rsid w:val="00D07861"/>
    <w:rsid w:val="00D0791C"/>
    <w:rsid w:val="00D10864"/>
    <w:rsid w:val="00D10BBF"/>
    <w:rsid w:val="00D10D0F"/>
    <w:rsid w:val="00D11A80"/>
    <w:rsid w:val="00D1540D"/>
    <w:rsid w:val="00D169F3"/>
    <w:rsid w:val="00D203AF"/>
    <w:rsid w:val="00D2148F"/>
    <w:rsid w:val="00D245A9"/>
    <w:rsid w:val="00D25627"/>
    <w:rsid w:val="00D25D37"/>
    <w:rsid w:val="00D302C4"/>
    <w:rsid w:val="00D30584"/>
    <w:rsid w:val="00D30CAA"/>
    <w:rsid w:val="00D31247"/>
    <w:rsid w:val="00D31503"/>
    <w:rsid w:val="00D32094"/>
    <w:rsid w:val="00D32B77"/>
    <w:rsid w:val="00D351CA"/>
    <w:rsid w:val="00D359F4"/>
    <w:rsid w:val="00D36ED9"/>
    <w:rsid w:val="00D4193B"/>
    <w:rsid w:val="00D4313D"/>
    <w:rsid w:val="00D457C2"/>
    <w:rsid w:val="00D46167"/>
    <w:rsid w:val="00D473C2"/>
    <w:rsid w:val="00D5121E"/>
    <w:rsid w:val="00D528FF"/>
    <w:rsid w:val="00D55968"/>
    <w:rsid w:val="00D55FB5"/>
    <w:rsid w:val="00D57518"/>
    <w:rsid w:val="00D61E0D"/>
    <w:rsid w:val="00D621AD"/>
    <w:rsid w:val="00D6451E"/>
    <w:rsid w:val="00D646BE"/>
    <w:rsid w:val="00D65663"/>
    <w:rsid w:val="00D704E0"/>
    <w:rsid w:val="00D70A82"/>
    <w:rsid w:val="00D71ABD"/>
    <w:rsid w:val="00D71FD4"/>
    <w:rsid w:val="00D7225A"/>
    <w:rsid w:val="00D7337E"/>
    <w:rsid w:val="00D733D6"/>
    <w:rsid w:val="00D758D9"/>
    <w:rsid w:val="00D76B4D"/>
    <w:rsid w:val="00D81D48"/>
    <w:rsid w:val="00D825C3"/>
    <w:rsid w:val="00D82E94"/>
    <w:rsid w:val="00D84B97"/>
    <w:rsid w:val="00D853BD"/>
    <w:rsid w:val="00D86875"/>
    <w:rsid w:val="00D86A89"/>
    <w:rsid w:val="00D908D5"/>
    <w:rsid w:val="00D919D1"/>
    <w:rsid w:val="00D91EB4"/>
    <w:rsid w:val="00D936BA"/>
    <w:rsid w:val="00D96C0F"/>
    <w:rsid w:val="00D970C0"/>
    <w:rsid w:val="00DA02D4"/>
    <w:rsid w:val="00DA0B07"/>
    <w:rsid w:val="00DA1A2E"/>
    <w:rsid w:val="00DA1EF2"/>
    <w:rsid w:val="00DA38A1"/>
    <w:rsid w:val="00DA3F91"/>
    <w:rsid w:val="00DA60EE"/>
    <w:rsid w:val="00DB03D3"/>
    <w:rsid w:val="00DB1486"/>
    <w:rsid w:val="00DB1BEE"/>
    <w:rsid w:val="00DB3F08"/>
    <w:rsid w:val="00DB4BF4"/>
    <w:rsid w:val="00DB4D7D"/>
    <w:rsid w:val="00DB645F"/>
    <w:rsid w:val="00DB727D"/>
    <w:rsid w:val="00DC1153"/>
    <w:rsid w:val="00DC16DE"/>
    <w:rsid w:val="00DC415F"/>
    <w:rsid w:val="00DC61BE"/>
    <w:rsid w:val="00DC6AF5"/>
    <w:rsid w:val="00DD275B"/>
    <w:rsid w:val="00DD2F0C"/>
    <w:rsid w:val="00DD537F"/>
    <w:rsid w:val="00DD5709"/>
    <w:rsid w:val="00DD5BA6"/>
    <w:rsid w:val="00DD5E68"/>
    <w:rsid w:val="00DD6872"/>
    <w:rsid w:val="00DD7187"/>
    <w:rsid w:val="00DD7B0B"/>
    <w:rsid w:val="00DE0BE2"/>
    <w:rsid w:val="00DE14D4"/>
    <w:rsid w:val="00DE2B97"/>
    <w:rsid w:val="00DE3AE4"/>
    <w:rsid w:val="00DE6603"/>
    <w:rsid w:val="00DE6C52"/>
    <w:rsid w:val="00DE72C7"/>
    <w:rsid w:val="00DE7C9E"/>
    <w:rsid w:val="00DF0B17"/>
    <w:rsid w:val="00DF15EC"/>
    <w:rsid w:val="00DF23D5"/>
    <w:rsid w:val="00DF25A6"/>
    <w:rsid w:val="00DF34FC"/>
    <w:rsid w:val="00DF3DF5"/>
    <w:rsid w:val="00DF4F2F"/>
    <w:rsid w:val="00DF68B1"/>
    <w:rsid w:val="00DF6968"/>
    <w:rsid w:val="00E00140"/>
    <w:rsid w:val="00E00AE7"/>
    <w:rsid w:val="00E03290"/>
    <w:rsid w:val="00E041A8"/>
    <w:rsid w:val="00E05248"/>
    <w:rsid w:val="00E05276"/>
    <w:rsid w:val="00E05A78"/>
    <w:rsid w:val="00E06AA9"/>
    <w:rsid w:val="00E1055E"/>
    <w:rsid w:val="00E1077D"/>
    <w:rsid w:val="00E1087B"/>
    <w:rsid w:val="00E12BBA"/>
    <w:rsid w:val="00E12D30"/>
    <w:rsid w:val="00E13375"/>
    <w:rsid w:val="00E1432F"/>
    <w:rsid w:val="00E15A2F"/>
    <w:rsid w:val="00E15AE0"/>
    <w:rsid w:val="00E15D90"/>
    <w:rsid w:val="00E163EE"/>
    <w:rsid w:val="00E166B6"/>
    <w:rsid w:val="00E17C24"/>
    <w:rsid w:val="00E20B84"/>
    <w:rsid w:val="00E217D8"/>
    <w:rsid w:val="00E23C13"/>
    <w:rsid w:val="00E2474C"/>
    <w:rsid w:val="00E255E4"/>
    <w:rsid w:val="00E25886"/>
    <w:rsid w:val="00E26536"/>
    <w:rsid w:val="00E273EC"/>
    <w:rsid w:val="00E3064B"/>
    <w:rsid w:val="00E306C2"/>
    <w:rsid w:val="00E31153"/>
    <w:rsid w:val="00E31CF2"/>
    <w:rsid w:val="00E335A3"/>
    <w:rsid w:val="00E34D94"/>
    <w:rsid w:val="00E35D99"/>
    <w:rsid w:val="00E35DD1"/>
    <w:rsid w:val="00E364D2"/>
    <w:rsid w:val="00E36CF4"/>
    <w:rsid w:val="00E37AD5"/>
    <w:rsid w:val="00E4130A"/>
    <w:rsid w:val="00E42CC9"/>
    <w:rsid w:val="00E43077"/>
    <w:rsid w:val="00E43F78"/>
    <w:rsid w:val="00E465D8"/>
    <w:rsid w:val="00E5300C"/>
    <w:rsid w:val="00E53D88"/>
    <w:rsid w:val="00E53F37"/>
    <w:rsid w:val="00E53FD5"/>
    <w:rsid w:val="00E5437E"/>
    <w:rsid w:val="00E54CBC"/>
    <w:rsid w:val="00E55442"/>
    <w:rsid w:val="00E55C6D"/>
    <w:rsid w:val="00E55F19"/>
    <w:rsid w:val="00E565EB"/>
    <w:rsid w:val="00E60570"/>
    <w:rsid w:val="00E64582"/>
    <w:rsid w:val="00E6578A"/>
    <w:rsid w:val="00E65AED"/>
    <w:rsid w:val="00E65C7E"/>
    <w:rsid w:val="00E70F64"/>
    <w:rsid w:val="00E710B6"/>
    <w:rsid w:val="00E71835"/>
    <w:rsid w:val="00E7445E"/>
    <w:rsid w:val="00E7639D"/>
    <w:rsid w:val="00E764BC"/>
    <w:rsid w:val="00E768C0"/>
    <w:rsid w:val="00E771D6"/>
    <w:rsid w:val="00E778C0"/>
    <w:rsid w:val="00E80F65"/>
    <w:rsid w:val="00E835F0"/>
    <w:rsid w:val="00E84CE1"/>
    <w:rsid w:val="00E854ED"/>
    <w:rsid w:val="00E867E4"/>
    <w:rsid w:val="00E87675"/>
    <w:rsid w:val="00E90A7C"/>
    <w:rsid w:val="00E938FC"/>
    <w:rsid w:val="00E94074"/>
    <w:rsid w:val="00E94142"/>
    <w:rsid w:val="00E964FF"/>
    <w:rsid w:val="00E973AA"/>
    <w:rsid w:val="00EA034C"/>
    <w:rsid w:val="00EA13BA"/>
    <w:rsid w:val="00EA173F"/>
    <w:rsid w:val="00EA3065"/>
    <w:rsid w:val="00EA3775"/>
    <w:rsid w:val="00EA3D82"/>
    <w:rsid w:val="00EA4F88"/>
    <w:rsid w:val="00EA5D9D"/>
    <w:rsid w:val="00EA635C"/>
    <w:rsid w:val="00EA647B"/>
    <w:rsid w:val="00EA6DA4"/>
    <w:rsid w:val="00EA6FED"/>
    <w:rsid w:val="00EB021A"/>
    <w:rsid w:val="00EB0698"/>
    <w:rsid w:val="00EB1438"/>
    <w:rsid w:val="00EB2505"/>
    <w:rsid w:val="00EB26A8"/>
    <w:rsid w:val="00EB36EC"/>
    <w:rsid w:val="00EB3954"/>
    <w:rsid w:val="00EB3CF6"/>
    <w:rsid w:val="00EB55D5"/>
    <w:rsid w:val="00EB56AB"/>
    <w:rsid w:val="00EC078E"/>
    <w:rsid w:val="00EC1B16"/>
    <w:rsid w:val="00EC1C16"/>
    <w:rsid w:val="00EC2D1B"/>
    <w:rsid w:val="00EC5601"/>
    <w:rsid w:val="00EC5B8F"/>
    <w:rsid w:val="00EC6D20"/>
    <w:rsid w:val="00EC7211"/>
    <w:rsid w:val="00EC744D"/>
    <w:rsid w:val="00EC7DD8"/>
    <w:rsid w:val="00ED3AD1"/>
    <w:rsid w:val="00ED443B"/>
    <w:rsid w:val="00ED62AA"/>
    <w:rsid w:val="00ED6DAE"/>
    <w:rsid w:val="00ED7171"/>
    <w:rsid w:val="00ED7721"/>
    <w:rsid w:val="00EE0091"/>
    <w:rsid w:val="00EE3F60"/>
    <w:rsid w:val="00EE56CB"/>
    <w:rsid w:val="00EE78AF"/>
    <w:rsid w:val="00EF1B0A"/>
    <w:rsid w:val="00EF1C42"/>
    <w:rsid w:val="00EF1C94"/>
    <w:rsid w:val="00EF1D1C"/>
    <w:rsid w:val="00EF3403"/>
    <w:rsid w:val="00EF58CA"/>
    <w:rsid w:val="00EF58F0"/>
    <w:rsid w:val="00EF68E0"/>
    <w:rsid w:val="00EF724E"/>
    <w:rsid w:val="00EF78D1"/>
    <w:rsid w:val="00F03A7A"/>
    <w:rsid w:val="00F050A9"/>
    <w:rsid w:val="00F0535B"/>
    <w:rsid w:val="00F0618C"/>
    <w:rsid w:val="00F061E3"/>
    <w:rsid w:val="00F06B86"/>
    <w:rsid w:val="00F06F1C"/>
    <w:rsid w:val="00F07C8C"/>
    <w:rsid w:val="00F11353"/>
    <w:rsid w:val="00F13223"/>
    <w:rsid w:val="00F140A6"/>
    <w:rsid w:val="00F14E78"/>
    <w:rsid w:val="00F152FD"/>
    <w:rsid w:val="00F15CDE"/>
    <w:rsid w:val="00F20917"/>
    <w:rsid w:val="00F20A74"/>
    <w:rsid w:val="00F25151"/>
    <w:rsid w:val="00F2689D"/>
    <w:rsid w:val="00F2695A"/>
    <w:rsid w:val="00F26A45"/>
    <w:rsid w:val="00F26ACC"/>
    <w:rsid w:val="00F3165D"/>
    <w:rsid w:val="00F31AB2"/>
    <w:rsid w:val="00F35953"/>
    <w:rsid w:val="00F40650"/>
    <w:rsid w:val="00F417EE"/>
    <w:rsid w:val="00F42D6C"/>
    <w:rsid w:val="00F43B3A"/>
    <w:rsid w:val="00F43EA3"/>
    <w:rsid w:val="00F44689"/>
    <w:rsid w:val="00F4583F"/>
    <w:rsid w:val="00F470DE"/>
    <w:rsid w:val="00F47DAB"/>
    <w:rsid w:val="00F47E67"/>
    <w:rsid w:val="00F502B8"/>
    <w:rsid w:val="00F52643"/>
    <w:rsid w:val="00F52A95"/>
    <w:rsid w:val="00F52BD1"/>
    <w:rsid w:val="00F52D6B"/>
    <w:rsid w:val="00F541CA"/>
    <w:rsid w:val="00F544D6"/>
    <w:rsid w:val="00F54879"/>
    <w:rsid w:val="00F55911"/>
    <w:rsid w:val="00F6047C"/>
    <w:rsid w:val="00F61720"/>
    <w:rsid w:val="00F671B1"/>
    <w:rsid w:val="00F70362"/>
    <w:rsid w:val="00F70391"/>
    <w:rsid w:val="00F703DE"/>
    <w:rsid w:val="00F71C28"/>
    <w:rsid w:val="00F74695"/>
    <w:rsid w:val="00F765CE"/>
    <w:rsid w:val="00F7719E"/>
    <w:rsid w:val="00F77306"/>
    <w:rsid w:val="00F7736E"/>
    <w:rsid w:val="00F8036F"/>
    <w:rsid w:val="00F81320"/>
    <w:rsid w:val="00F813AE"/>
    <w:rsid w:val="00F82646"/>
    <w:rsid w:val="00F83A29"/>
    <w:rsid w:val="00F8433E"/>
    <w:rsid w:val="00F84697"/>
    <w:rsid w:val="00F85F4C"/>
    <w:rsid w:val="00F865BF"/>
    <w:rsid w:val="00F902E1"/>
    <w:rsid w:val="00F923BB"/>
    <w:rsid w:val="00F92720"/>
    <w:rsid w:val="00F93096"/>
    <w:rsid w:val="00F93B22"/>
    <w:rsid w:val="00F9466E"/>
    <w:rsid w:val="00F97789"/>
    <w:rsid w:val="00FA5D59"/>
    <w:rsid w:val="00FA7372"/>
    <w:rsid w:val="00FB09A6"/>
    <w:rsid w:val="00FB0B94"/>
    <w:rsid w:val="00FB1784"/>
    <w:rsid w:val="00FB3279"/>
    <w:rsid w:val="00FB42E1"/>
    <w:rsid w:val="00FB497D"/>
    <w:rsid w:val="00FB53C9"/>
    <w:rsid w:val="00FB5C05"/>
    <w:rsid w:val="00FB6095"/>
    <w:rsid w:val="00FB6575"/>
    <w:rsid w:val="00FB6C9E"/>
    <w:rsid w:val="00FB713C"/>
    <w:rsid w:val="00FC2F07"/>
    <w:rsid w:val="00FC34F2"/>
    <w:rsid w:val="00FC3E98"/>
    <w:rsid w:val="00FC4566"/>
    <w:rsid w:val="00FC693E"/>
    <w:rsid w:val="00FC6A32"/>
    <w:rsid w:val="00FC6F7F"/>
    <w:rsid w:val="00FC7FA3"/>
    <w:rsid w:val="00FD1565"/>
    <w:rsid w:val="00FD1DA8"/>
    <w:rsid w:val="00FD35D1"/>
    <w:rsid w:val="00FD36FF"/>
    <w:rsid w:val="00FD5096"/>
    <w:rsid w:val="00FE0E87"/>
    <w:rsid w:val="00FE1B65"/>
    <w:rsid w:val="00FE45E6"/>
    <w:rsid w:val="00FE4D44"/>
    <w:rsid w:val="00FE5CC5"/>
    <w:rsid w:val="00FE78E2"/>
    <w:rsid w:val="00FF0DC4"/>
    <w:rsid w:val="00FF161F"/>
    <w:rsid w:val="00FF1875"/>
    <w:rsid w:val="00FF20DC"/>
    <w:rsid w:val="00FF2C0E"/>
    <w:rsid w:val="00FF3378"/>
    <w:rsid w:val="00FF3FB0"/>
    <w:rsid w:val="00FF4600"/>
    <w:rsid w:val="00FF524B"/>
    <w:rsid w:val="00FF6C3B"/>
    <w:rsid w:val="00FF6F36"/>
    <w:rsid w:val="00FF7D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38A"/>
    <w:rPr>
      <w:sz w:val="28"/>
      <w:szCs w:val="22"/>
      <w:lang w:eastAsia="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76D5"/>
    <w:pPr>
      <w:tabs>
        <w:tab w:val="center" w:pos="4677"/>
        <w:tab w:val="right" w:pos="9355"/>
      </w:tabs>
    </w:pPr>
  </w:style>
  <w:style w:type="character" w:customStyle="1" w:styleId="a4">
    <w:name w:val="Верхний колонтитул Знак"/>
    <w:basedOn w:val="a0"/>
    <w:link w:val="a3"/>
    <w:uiPriority w:val="99"/>
    <w:rsid w:val="005A76D5"/>
    <w:rPr>
      <w:sz w:val="28"/>
      <w:szCs w:val="22"/>
      <w:lang w:eastAsia="en-US"/>
    </w:rPr>
  </w:style>
  <w:style w:type="paragraph" w:styleId="a5">
    <w:name w:val="footer"/>
    <w:basedOn w:val="a"/>
    <w:link w:val="a6"/>
    <w:uiPriority w:val="99"/>
    <w:semiHidden/>
    <w:unhideWhenUsed/>
    <w:rsid w:val="005A76D5"/>
    <w:pPr>
      <w:tabs>
        <w:tab w:val="center" w:pos="4677"/>
        <w:tab w:val="right" w:pos="9355"/>
      </w:tabs>
    </w:pPr>
  </w:style>
  <w:style w:type="character" w:customStyle="1" w:styleId="a6">
    <w:name w:val="Нижний колонтитул Знак"/>
    <w:basedOn w:val="a0"/>
    <w:link w:val="a5"/>
    <w:uiPriority w:val="99"/>
    <w:semiHidden/>
    <w:rsid w:val="005A76D5"/>
    <w:rPr>
      <w:sz w:val="28"/>
      <w:szCs w:val="22"/>
      <w:lang w:eastAsia="en-US"/>
    </w:rPr>
  </w:style>
  <w:style w:type="paragraph" w:customStyle="1" w:styleId="ConsPlusNormal">
    <w:name w:val="ConsPlusNormal"/>
    <w:link w:val="ConsPlusNormal0"/>
    <w:rsid w:val="00F061E3"/>
    <w:pPr>
      <w:autoSpaceDE w:val="0"/>
      <w:autoSpaceDN w:val="0"/>
      <w:adjustRightInd w:val="0"/>
    </w:pPr>
    <w:rPr>
      <w:sz w:val="28"/>
      <w:szCs w:val="28"/>
      <w:lang w:eastAsia="en-US"/>
    </w:rPr>
  </w:style>
  <w:style w:type="character" w:customStyle="1" w:styleId="ConsPlusNormal0">
    <w:name w:val="ConsPlusNormal Знак"/>
    <w:link w:val="ConsPlusNormal"/>
    <w:locked/>
    <w:rsid w:val="00F061E3"/>
    <w:rPr>
      <w:sz w:val="28"/>
      <w:szCs w:val="28"/>
      <w:lang w:eastAsia="en-US" w:bidi="ar-SA"/>
    </w:rPr>
  </w:style>
  <w:style w:type="paragraph" w:customStyle="1" w:styleId="ConsPlusNonformat">
    <w:name w:val="ConsPlusNonformat"/>
    <w:rsid w:val="00FC693E"/>
    <w:pPr>
      <w:widowControl w:val="0"/>
      <w:autoSpaceDE w:val="0"/>
      <w:autoSpaceDN w:val="0"/>
    </w:pPr>
    <w:rPr>
      <w:rFonts w:ascii="Courier New" w:eastAsia="Times New Roman" w:hAnsi="Courier New" w:cs="Courier New"/>
    </w:rPr>
  </w:style>
</w:styles>
</file>

<file path=word/webSettings.xml><?xml version="1.0" encoding="utf-8"?>
<w:webSettings xmlns:r="http://schemas.openxmlformats.org/officeDocument/2006/relationships" xmlns:w="http://schemas.openxmlformats.org/wordprocessingml/2006/main">
  <w:divs>
    <w:div w:id="22826281">
      <w:bodyDiv w:val="1"/>
      <w:marLeft w:val="0"/>
      <w:marRight w:val="0"/>
      <w:marTop w:val="0"/>
      <w:marBottom w:val="0"/>
      <w:divBdr>
        <w:top w:val="none" w:sz="0" w:space="0" w:color="auto"/>
        <w:left w:val="none" w:sz="0" w:space="0" w:color="auto"/>
        <w:bottom w:val="none" w:sz="0" w:space="0" w:color="auto"/>
        <w:right w:val="none" w:sz="0" w:space="0" w:color="auto"/>
      </w:divBdr>
    </w:div>
    <w:div w:id="31970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6C097-0DC4-4D1A-A310-71A2C06B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3610</Words>
  <Characters>20579</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msp3</dc:creator>
  <cp:lastModifiedBy>A</cp:lastModifiedBy>
  <cp:revision>2</cp:revision>
  <cp:lastPrinted>2020-12-08T09:27:00Z</cp:lastPrinted>
  <dcterms:created xsi:type="dcterms:W3CDTF">2022-07-25T12:12:00Z</dcterms:created>
  <dcterms:modified xsi:type="dcterms:W3CDTF">2022-07-25T12:12:00Z</dcterms:modified>
</cp:coreProperties>
</file>