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976" w:rsidRPr="00570A56" w:rsidRDefault="00EA7976" w:rsidP="00EA7976"/>
    <w:p w:rsidR="00681E42" w:rsidRDefault="00681E42" w:rsidP="00EA7976">
      <w:pPr>
        <w:autoSpaceDE w:val="0"/>
        <w:autoSpaceDN w:val="0"/>
        <w:adjustRightInd w:val="0"/>
        <w:jc w:val="center"/>
        <w:rPr>
          <w:b/>
          <w:bCs/>
          <w:noProof/>
          <w:szCs w:val="28"/>
        </w:rPr>
      </w:pPr>
    </w:p>
    <w:p w:rsidR="00EA7976" w:rsidRPr="00570A56" w:rsidRDefault="00EA7976" w:rsidP="00EA7976">
      <w:pPr>
        <w:autoSpaceDE w:val="0"/>
        <w:autoSpaceDN w:val="0"/>
        <w:adjustRightInd w:val="0"/>
        <w:jc w:val="center"/>
        <w:rPr>
          <w:b/>
          <w:bCs/>
          <w:noProof/>
          <w:szCs w:val="28"/>
        </w:rPr>
      </w:pPr>
      <w:r w:rsidRPr="00570A56">
        <w:rPr>
          <w:b/>
          <w:bCs/>
          <w:noProof/>
          <w:szCs w:val="28"/>
        </w:rPr>
        <w:t xml:space="preserve">Динамика основных экономических </w:t>
      </w:r>
      <w:r w:rsidRPr="00570A56">
        <w:rPr>
          <w:b/>
          <w:bCs/>
          <w:noProof/>
          <w:szCs w:val="28"/>
        </w:rPr>
        <w:br/>
        <w:t>показателей деятельности субъекта малого и среднего предпринимательства</w:t>
      </w:r>
    </w:p>
    <w:p w:rsidR="00EA7976" w:rsidRPr="00570A56" w:rsidRDefault="00EA7976" w:rsidP="00EA7976">
      <w:pPr>
        <w:autoSpaceDE w:val="0"/>
        <w:autoSpaceDN w:val="0"/>
        <w:adjustRightInd w:val="0"/>
        <w:jc w:val="center"/>
        <w:rPr>
          <w:bCs/>
          <w:noProof/>
          <w:szCs w:val="28"/>
        </w:rPr>
      </w:pPr>
      <w:r w:rsidRPr="00570A56">
        <w:rPr>
          <w:bCs/>
          <w:noProof/>
          <w:szCs w:val="28"/>
        </w:rPr>
        <w:t>____________________________________________________________________</w:t>
      </w:r>
    </w:p>
    <w:p w:rsidR="00EA7976" w:rsidRPr="00570A56" w:rsidRDefault="00EA7976" w:rsidP="00EA7976">
      <w:pPr>
        <w:autoSpaceDE w:val="0"/>
        <w:autoSpaceDN w:val="0"/>
        <w:adjustRightInd w:val="0"/>
        <w:jc w:val="center"/>
        <w:rPr>
          <w:bCs/>
          <w:noProof/>
          <w:szCs w:val="28"/>
        </w:rPr>
      </w:pPr>
      <w:r w:rsidRPr="00570A56">
        <w:t>(наименование субъекта МСП)</w:t>
      </w:r>
    </w:p>
    <w:p w:rsidR="00EA7976" w:rsidRPr="00570A56" w:rsidRDefault="00EA7976" w:rsidP="00EA797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072"/>
        <w:gridCol w:w="1276"/>
        <w:gridCol w:w="2552"/>
        <w:gridCol w:w="2551"/>
        <w:gridCol w:w="2552"/>
      </w:tblGrid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№</w:t>
            </w:r>
          </w:p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proofErr w:type="gramStart"/>
            <w:r w:rsidRPr="00570A56">
              <w:rPr>
                <w:szCs w:val="28"/>
              </w:rPr>
              <w:t>п</w:t>
            </w:r>
            <w:proofErr w:type="gramEnd"/>
            <w:r w:rsidRPr="00570A56">
              <w:rPr>
                <w:szCs w:val="28"/>
              </w:rPr>
              <w:t>/п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Ед. изм.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Показатели предыдущего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Ожидаемый уровень показателей текущего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Ожидаемый уровень показателей года, следующего за текущим годом</w:t>
            </w: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1.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both"/>
              <w:rPr>
                <w:szCs w:val="28"/>
              </w:rPr>
            </w:pPr>
            <w:r w:rsidRPr="00570A56">
              <w:rPr>
                <w:szCs w:val="28"/>
              </w:rPr>
              <w:t>Объем инвестиций в основной капитал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тыс.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EA7976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2.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both"/>
              <w:rPr>
                <w:szCs w:val="28"/>
              </w:rPr>
            </w:pPr>
            <w:r w:rsidRPr="00570A56">
              <w:rPr>
                <w:szCs w:val="28"/>
              </w:rPr>
              <w:t>Выручка от реализации продукции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тыс.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EA7976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3.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rPr>
                <w:szCs w:val="28"/>
              </w:rPr>
            </w:pPr>
            <w:r w:rsidRPr="00570A56">
              <w:rPr>
                <w:szCs w:val="28"/>
              </w:rPr>
              <w:t>Среднесписочная численность работников (не включая индивидуального предпринимателя)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чел.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EA7976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4.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both"/>
              <w:rPr>
                <w:szCs w:val="28"/>
              </w:rPr>
            </w:pPr>
            <w:r w:rsidRPr="00570A56">
              <w:rPr>
                <w:szCs w:val="28"/>
              </w:rPr>
              <w:t>Среднемесячная 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EA7976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5.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rPr>
                <w:szCs w:val="28"/>
              </w:rPr>
            </w:pPr>
            <w:r w:rsidRPr="00570A56">
              <w:rPr>
                <w:szCs w:val="28"/>
              </w:rPr>
              <w:t>Просроченная задолженность по заработной плате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тыс.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EA7976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6.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both"/>
              <w:rPr>
                <w:szCs w:val="28"/>
              </w:rPr>
            </w:pPr>
            <w:r w:rsidRPr="00570A56">
              <w:rPr>
                <w:szCs w:val="28"/>
              </w:rPr>
              <w:t>Платежи в бюджет и внебюджетные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тыс.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EA7976" w:rsidRPr="00570A56" w:rsidTr="001316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EA7976">
            <w:pPr>
              <w:pStyle w:val="ConsPlusNormal"/>
              <w:jc w:val="center"/>
              <w:rPr>
                <w:szCs w:val="28"/>
              </w:rPr>
            </w:pPr>
            <w:r w:rsidRPr="00570A56">
              <w:rPr>
                <w:szCs w:val="28"/>
              </w:rPr>
              <w:t>7.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both"/>
              <w:rPr>
                <w:szCs w:val="28"/>
              </w:rPr>
            </w:pPr>
            <w:r w:rsidRPr="00570A56">
              <w:rPr>
                <w:szCs w:val="28"/>
              </w:rPr>
              <w:t>Система налогообложения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681E42" w:rsidRDefault="00EA7976" w:rsidP="0013165E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1E42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76" w:rsidRPr="00570A56" w:rsidRDefault="00EA7976" w:rsidP="0013165E">
            <w:pPr>
              <w:pStyle w:val="ConsPlusNormal"/>
              <w:jc w:val="center"/>
              <w:rPr>
                <w:szCs w:val="28"/>
              </w:rPr>
            </w:pPr>
          </w:p>
        </w:tc>
      </w:tr>
    </w:tbl>
    <w:p w:rsidR="00EA7976" w:rsidRPr="00570A56" w:rsidRDefault="00EA7976" w:rsidP="00EA7976">
      <w:pPr>
        <w:pStyle w:val="ConsPlusNormal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8"/>
        <w:gridCol w:w="1260"/>
        <w:gridCol w:w="4139"/>
      </w:tblGrid>
      <w:tr w:rsidR="00EA7976" w:rsidRPr="00570A56" w:rsidTr="0013165E">
        <w:tc>
          <w:tcPr>
            <w:tcW w:w="3888" w:type="dxa"/>
            <w:tcBorders>
              <w:bottom w:val="single" w:sz="4" w:space="0" w:color="auto"/>
            </w:tcBorders>
            <w:shd w:val="clear" w:color="auto" w:fill="auto"/>
          </w:tcPr>
          <w:p w:rsidR="00EA7976" w:rsidRPr="00570A56" w:rsidRDefault="00EA7976" w:rsidP="0013165E"/>
        </w:tc>
        <w:tc>
          <w:tcPr>
            <w:tcW w:w="1260" w:type="dxa"/>
            <w:shd w:val="clear" w:color="auto" w:fill="auto"/>
          </w:tcPr>
          <w:p w:rsidR="00EA7976" w:rsidRPr="00570A56" w:rsidRDefault="00EA7976" w:rsidP="0013165E"/>
        </w:tc>
        <w:tc>
          <w:tcPr>
            <w:tcW w:w="4139" w:type="dxa"/>
            <w:shd w:val="clear" w:color="auto" w:fill="auto"/>
          </w:tcPr>
          <w:p w:rsidR="00EA7976" w:rsidRPr="00570A56" w:rsidRDefault="00EA7976" w:rsidP="0013165E">
            <w:r w:rsidRPr="00570A56">
              <w:t>_____________  ______________</w:t>
            </w:r>
          </w:p>
        </w:tc>
      </w:tr>
      <w:tr w:rsidR="00EA7976" w:rsidRPr="00570A56" w:rsidTr="0013165E">
        <w:tc>
          <w:tcPr>
            <w:tcW w:w="3888" w:type="dxa"/>
            <w:tcBorders>
              <w:top w:val="single" w:sz="4" w:space="0" w:color="auto"/>
            </w:tcBorders>
            <w:shd w:val="clear" w:color="auto" w:fill="auto"/>
          </w:tcPr>
          <w:p w:rsidR="00EA7976" w:rsidRPr="00570A56" w:rsidRDefault="00EA7976" w:rsidP="0013165E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570A56">
              <w:rPr>
                <w:rFonts w:eastAsia="Times New Roman"/>
                <w:sz w:val="24"/>
                <w:szCs w:val="24"/>
              </w:rPr>
              <w:t>(должность руководителя)</w:t>
            </w:r>
          </w:p>
        </w:tc>
        <w:tc>
          <w:tcPr>
            <w:tcW w:w="1260" w:type="dxa"/>
            <w:shd w:val="clear" w:color="auto" w:fill="auto"/>
          </w:tcPr>
          <w:p w:rsidR="00EA7976" w:rsidRPr="00570A56" w:rsidRDefault="00EA7976" w:rsidP="0013165E">
            <w:pPr>
              <w:rPr>
                <w:sz w:val="24"/>
                <w:szCs w:val="24"/>
              </w:rPr>
            </w:pPr>
          </w:p>
        </w:tc>
        <w:tc>
          <w:tcPr>
            <w:tcW w:w="4139" w:type="dxa"/>
            <w:shd w:val="clear" w:color="auto" w:fill="auto"/>
          </w:tcPr>
          <w:p w:rsidR="00EA7976" w:rsidRPr="00570A56" w:rsidRDefault="00EA7976" w:rsidP="0013165E">
            <w:pPr>
              <w:rPr>
                <w:sz w:val="24"/>
                <w:szCs w:val="24"/>
              </w:rPr>
            </w:pPr>
            <w:r w:rsidRPr="00570A56">
              <w:rPr>
                <w:sz w:val="24"/>
                <w:szCs w:val="24"/>
              </w:rPr>
              <w:t xml:space="preserve">       (подпись)                (Ф.И.О.)</w:t>
            </w:r>
          </w:p>
        </w:tc>
      </w:tr>
      <w:tr w:rsidR="00EA7976" w:rsidRPr="00570A56" w:rsidTr="0013165E">
        <w:tc>
          <w:tcPr>
            <w:tcW w:w="3888" w:type="dxa"/>
            <w:shd w:val="clear" w:color="auto" w:fill="auto"/>
          </w:tcPr>
          <w:p w:rsidR="00EA7976" w:rsidRPr="00570A56" w:rsidRDefault="00EA7976" w:rsidP="0013165E"/>
        </w:tc>
        <w:tc>
          <w:tcPr>
            <w:tcW w:w="1260" w:type="dxa"/>
            <w:shd w:val="clear" w:color="auto" w:fill="auto"/>
          </w:tcPr>
          <w:p w:rsidR="00EA7976" w:rsidRPr="00570A56" w:rsidRDefault="00EA7976" w:rsidP="0013165E"/>
        </w:tc>
        <w:tc>
          <w:tcPr>
            <w:tcW w:w="4139" w:type="dxa"/>
            <w:shd w:val="clear" w:color="auto" w:fill="auto"/>
          </w:tcPr>
          <w:p w:rsidR="00EA7976" w:rsidRPr="00570A56" w:rsidRDefault="00EA7976" w:rsidP="0013165E">
            <w:bookmarkStart w:id="0" w:name="_GoBack"/>
            <w:bookmarkEnd w:id="0"/>
          </w:p>
        </w:tc>
      </w:tr>
      <w:tr w:rsidR="00EA7976" w:rsidRPr="00570A56" w:rsidTr="0013165E">
        <w:trPr>
          <w:trHeight w:val="320"/>
        </w:trPr>
        <w:tc>
          <w:tcPr>
            <w:tcW w:w="3888" w:type="dxa"/>
            <w:shd w:val="clear" w:color="auto" w:fill="auto"/>
          </w:tcPr>
          <w:p w:rsidR="00EA7976" w:rsidRPr="00570A56" w:rsidRDefault="00EA7976" w:rsidP="0013165E">
            <w:pPr>
              <w:rPr>
                <w:szCs w:val="28"/>
              </w:rPr>
            </w:pPr>
            <w:r w:rsidRPr="00570A56">
              <w:rPr>
                <w:szCs w:val="28"/>
              </w:rPr>
              <w:t>«____» ____________ 20___ г.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:rsidR="00EA7976" w:rsidRPr="00570A56" w:rsidRDefault="00EA7976" w:rsidP="0013165E">
            <w:pPr>
              <w:rPr>
                <w:szCs w:val="28"/>
              </w:rPr>
            </w:pPr>
          </w:p>
        </w:tc>
        <w:tc>
          <w:tcPr>
            <w:tcW w:w="4139" w:type="dxa"/>
            <w:shd w:val="clear" w:color="auto" w:fill="auto"/>
          </w:tcPr>
          <w:p w:rsidR="00EA7976" w:rsidRPr="00570A56" w:rsidRDefault="00EA7976" w:rsidP="002B2EDB">
            <w:pPr>
              <w:rPr>
                <w:szCs w:val="28"/>
              </w:rPr>
            </w:pPr>
            <w:r w:rsidRPr="00570A56">
              <w:rPr>
                <w:szCs w:val="28"/>
              </w:rPr>
              <w:t xml:space="preserve">М.П. </w:t>
            </w:r>
            <w:r w:rsidRPr="00570A56">
              <w:rPr>
                <w:sz w:val="24"/>
                <w:szCs w:val="24"/>
              </w:rPr>
              <w:t>(при наличии)</w:t>
            </w:r>
            <w:r w:rsidR="002B2EDB" w:rsidRPr="00570A56">
              <w:rPr>
                <w:sz w:val="24"/>
                <w:szCs w:val="24"/>
              </w:rPr>
              <w:t xml:space="preserve"> </w:t>
            </w:r>
          </w:p>
        </w:tc>
      </w:tr>
    </w:tbl>
    <w:p w:rsidR="00681E42" w:rsidRDefault="00681E42" w:rsidP="00681E42"/>
    <w:sectPr w:rsidR="00681E42" w:rsidSect="00681E42">
      <w:pgSz w:w="16838" w:h="11906" w:orient="landscape" w:code="9"/>
      <w:pgMar w:top="-34" w:right="1134" w:bottom="142" w:left="1134" w:header="56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0D5" w:rsidRDefault="008E00D5" w:rsidP="005A2F5B">
      <w:r>
        <w:separator/>
      </w:r>
    </w:p>
  </w:endnote>
  <w:endnote w:type="continuationSeparator" w:id="0">
    <w:p w:rsidR="008E00D5" w:rsidRDefault="008E00D5" w:rsidP="005A2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0D5" w:rsidRDefault="008E00D5" w:rsidP="005A2F5B">
      <w:r>
        <w:separator/>
      </w:r>
    </w:p>
  </w:footnote>
  <w:footnote w:type="continuationSeparator" w:id="0">
    <w:p w:rsidR="008E00D5" w:rsidRDefault="008E00D5" w:rsidP="005A2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157"/>
    <w:rsid w:val="00056328"/>
    <w:rsid w:val="0007314D"/>
    <w:rsid w:val="00104E81"/>
    <w:rsid w:val="00126BB7"/>
    <w:rsid w:val="00185D8D"/>
    <w:rsid w:val="001E2364"/>
    <w:rsid w:val="001E3D6B"/>
    <w:rsid w:val="001F182F"/>
    <w:rsid w:val="001F3493"/>
    <w:rsid w:val="001F7C93"/>
    <w:rsid w:val="00215704"/>
    <w:rsid w:val="0028328F"/>
    <w:rsid w:val="002B2EDB"/>
    <w:rsid w:val="0032362B"/>
    <w:rsid w:val="00354157"/>
    <w:rsid w:val="003A0CED"/>
    <w:rsid w:val="003F6AEE"/>
    <w:rsid w:val="00423F2E"/>
    <w:rsid w:val="00456D96"/>
    <w:rsid w:val="00483692"/>
    <w:rsid w:val="0049426C"/>
    <w:rsid w:val="004E44FF"/>
    <w:rsid w:val="0050573A"/>
    <w:rsid w:val="00526CA0"/>
    <w:rsid w:val="00551552"/>
    <w:rsid w:val="00570A56"/>
    <w:rsid w:val="0059774B"/>
    <w:rsid w:val="005A2F5B"/>
    <w:rsid w:val="005A6D25"/>
    <w:rsid w:val="005C5131"/>
    <w:rsid w:val="005F3261"/>
    <w:rsid w:val="0063489E"/>
    <w:rsid w:val="00651762"/>
    <w:rsid w:val="00675A96"/>
    <w:rsid w:val="00680692"/>
    <w:rsid w:val="00681E42"/>
    <w:rsid w:val="00692CB5"/>
    <w:rsid w:val="006B02FA"/>
    <w:rsid w:val="006B4431"/>
    <w:rsid w:val="006D682A"/>
    <w:rsid w:val="00820902"/>
    <w:rsid w:val="0084363C"/>
    <w:rsid w:val="00877B90"/>
    <w:rsid w:val="008E00D5"/>
    <w:rsid w:val="009367E9"/>
    <w:rsid w:val="00944C30"/>
    <w:rsid w:val="0098622D"/>
    <w:rsid w:val="009E67D7"/>
    <w:rsid w:val="009F1694"/>
    <w:rsid w:val="00A00B2C"/>
    <w:rsid w:val="00A00F71"/>
    <w:rsid w:val="00A35BD3"/>
    <w:rsid w:val="00A531A4"/>
    <w:rsid w:val="00A731D6"/>
    <w:rsid w:val="00A851CD"/>
    <w:rsid w:val="00AC2A8C"/>
    <w:rsid w:val="00AC3C6C"/>
    <w:rsid w:val="00AD582F"/>
    <w:rsid w:val="00B64B44"/>
    <w:rsid w:val="00C43779"/>
    <w:rsid w:val="00C65A71"/>
    <w:rsid w:val="00CD592D"/>
    <w:rsid w:val="00CE015F"/>
    <w:rsid w:val="00CF1B3D"/>
    <w:rsid w:val="00D045AB"/>
    <w:rsid w:val="00D27A59"/>
    <w:rsid w:val="00D27CB7"/>
    <w:rsid w:val="00D51E49"/>
    <w:rsid w:val="00D5715D"/>
    <w:rsid w:val="00DA47CD"/>
    <w:rsid w:val="00DB6E31"/>
    <w:rsid w:val="00DD1E36"/>
    <w:rsid w:val="00E50443"/>
    <w:rsid w:val="00E67FC0"/>
    <w:rsid w:val="00E905C7"/>
    <w:rsid w:val="00EA7976"/>
    <w:rsid w:val="00EC0906"/>
    <w:rsid w:val="00EC44D0"/>
    <w:rsid w:val="00EC6F06"/>
    <w:rsid w:val="00EE3B77"/>
    <w:rsid w:val="00F32BB2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D3"/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BD3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A35BD3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ody Text"/>
    <w:basedOn w:val="a"/>
    <w:link w:val="a4"/>
    <w:unhideWhenUsed/>
    <w:rsid w:val="00EA7976"/>
    <w:pPr>
      <w:spacing w:after="120"/>
    </w:pPr>
    <w:rPr>
      <w:rFonts w:eastAsia="Calibri"/>
      <w:lang w:eastAsia="en-US"/>
    </w:rPr>
  </w:style>
  <w:style w:type="character" w:customStyle="1" w:styleId="a4">
    <w:name w:val="Основной текст Знак"/>
    <w:basedOn w:val="a0"/>
    <w:link w:val="a3"/>
    <w:rsid w:val="00EA7976"/>
    <w:rPr>
      <w:rFonts w:eastAsia="Calibri" w:cs="Times New Roman"/>
    </w:rPr>
  </w:style>
  <w:style w:type="paragraph" w:styleId="a5">
    <w:name w:val="List Paragraph"/>
    <w:basedOn w:val="a"/>
    <w:uiPriority w:val="34"/>
    <w:qFormat/>
    <w:rsid w:val="001E3D6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2F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2F5B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A2F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2F5B"/>
    <w:rPr>
      <w:rFonts w:eastAsia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AFD5F-C9CC-4976-9798-B1FE0C0A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61</cp:revision>
  <dcterms:created xsi:type="dcterms:W3CDTF">2026-03-31T13:29:00Z</dcterms:created>
  <dcterms:modified xsi:type="dcterms:W3CDTF">2026-05-04T07:12:00Z</dcterms:modified>
</cp:coreProperties>
</file>